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4" w:rsidRPr="003165DF" w:rsidRDefault="00766B54" w:rsidP="005F16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F16A6" w:rsidRPr="003165DF" w:rsidRDefault="00916134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3165DF" w:rsidRPr="00316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316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3D7D" w:rsidRPr="00316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ПАЛАЕВСКО-УРЛЕДИМСКОГО</w:t>
      </w:r>
      <w:r w:rsidRPr="00316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5F16A6" w:rsidRPr="00316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РУЗАЕВСКОГО</w:t>
      </w:r>
      <w:r w:rsidRPr="00316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  <w:r w:rsidR="003165DF" w:rsidRPr="00316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316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МОРДОВИЯ</w:t>
      </w:r>
    </w:p>
    <w:p w:rsidR="00916134" w:rsidRPr="003165DF" w:rsidRDefault="00916134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F16A6" w:rsidRPr="00B9454D" w:rsidRDefault="003165DF" w:rsidP="00B9454D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08.12.</w:t>
      </w:r>
      <w:r w:rsidR="00916134" w:rsidRPr="00316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года                                                      </w:t>
      </w:r>
      <w:r w:rsidRPr="00316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16134" w:rsidRPr="00316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16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</w:p>
    <w:p w:rsidR="00916134" w:rsidRPr="003165DF" w:rsidRDefault="00916134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65D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 утверждении Порядка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</w:p>
    <w:p w:rsidR="00916134" w:rsidRPr="003165D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65DF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Жилищным кодексом Российской Федерации, абзацем 5 пункта</w:t>
      </w:r>
      <w:proofErr w:type="gramStart"/>
      <w:r w:rsidRPr="003165DF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proofErr w:type="gramEnd"/>
      <w:r w:rsidR="003165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hyperlink r:id="rId5" w:anchor="6540IN" w:history="1">
        <w:r w:rsidRPr="003165D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3165DF">
        <w:rPr>
          <w:rFonts w:ascii="Times New Roman" w:eastAsia="Times New Roman" w:hAnsi="Times New Roman" w:cs="Times New Roman"/>
          <w:sz w:val="24"/>
          <w:szCs w:val="28"/>
          <w:lang w:eastAsia="ru-RU"/>
        </w:rPr>
        <w:t>, утвержденного</w:t>
      </w:r>
      <w:hyperlink r:id="rId6" w:anchor="7D20K3" w:history="1">
        <w:r w:rsidRPr="003165D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постановлением Правительства Российской Федерации от 28.01.2006 № 47</w:t>
        </w:r>
      </w:hyperlink>
      <w:r w:rsidRPr="003165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руководствуясь Уставом </w:t>
      </w:r>
      <w:r w:rsidR="00C93D7D" w:rsidRPr="003165D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Палаевско-Урледимского</w:t>
      </w:r>
      <w:r w:rsidRPr="003165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сельского поселения: </w:t>
      </w:r>
    </w:p>
    <w:p w:rsidR="00916134" w:rsidRDefault="003165DF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="00916134" w:rsidRPr="003165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Порядок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</w:t>
      </w:r>
      <w:r w:rsidR="00916134" w:rsidRPr="003165DF">
        <w:rPr>
          <w:rFonts w:ascii="Times New Roman" w:eastAsia="Calibri" w:hAnsi="Times New Roman" w:cs="Times New Roman"/>
          <w:sz w:val="24"/>
          <w:szCs w:val="28"/>
          <w:lang w:eastAsia="ru-RU"/>
        </w:rPr>
        <w:t>граждан, а также многоквартирного дома в целях признания его аварийным и подлежащим сносу или реконструкции</w:t>
      </w:r>
      <w:r w:rsidR="00916134" w:rsidRPr="003165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(прилагается).</w:t>
      </w:r>
      <w:proofErr w:type="gramEnd"/>
    </w:p>
    <w:p w:rsidR="005F7743" w:rsidRPr="003165DF" w:rsidRDefault="005F7743" w:rsidP="00B945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7743" w:rsidRDefault="003165DF" w:rsidP="005F774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szCs w:val="28"/>
        </w:rPr>
        <w:t xml:space="preserve">       2</w:t>
      </w:r>
      <w:r w:rsidR="005F7743">
        <w:rPr>
          <w:rFonts w:cs="Times New Roman CYR"/>
          <w:color w:val="000000"/>
          <w:szCs w:val="28"/>
        </w:rPr>
        <w:t>.</w:t>
      </w:r>
      <w:r w:rsidR="005F7743">
        <w:rPr>
          <w:szCs w:val="28"/>
        </w:rPr>
        <w:t xml:space="preserve">Настоящее постановление подлежит обнародованию в информационном  бюллетене   Палаевско-Урледимского сельского поселения и  размещению на официальном сайте органов местного самоуправления Рузаевского муниципального района на странице Палаевско-Урледимского сельского поселения  в сети «Интернет» по адресу: </w:t>
      </w:r>
      <w:r w:rsidR="005F7743">
        <w:rPr>
          <w:szCs w:val="28"/>
          <w:lang w:val="en-US"/>
        </w:rPr>
        <w:t>ruzaevka</w:t>
      </w:r>
      <w:r w:rsidR="005F7743">
        <w:rPr>
          <w:szCs w:val="28"/>
        </w:rPr>
        <w:t>-</w:t>
      </w:r>
      <w:r w:rsidR="005F7743">
        <w:rPr>
          <w:szCs w:val="28"/>
          <w:lang w:val="en-US"/>
        </w:rPr>
        <w:t>rm</w:t>
      </w:r>
      <w:r w:rsidR="005F7743">
        <w:rPr>
          <w:szCs w:val="28"/>
        </w:rPr>
        <w:t>.</w:t>
      </w:r>
      <w:r w:rsidR="005F7743">
        <w:rPr>
          <w:szCs w:val="28"/>
          <w:lang w:val="en-US"/>
        </w:rPr>
        <w:t>ru</w:t>
      </w:r>
    </w:p>
    <w:p w:rsidR="005F7743" w:rsidRDefault="005F7743" w:rsidP="005F7743">
      <w:pPr>
        <w:tabs>
          <w:tab w:val="left" w:pos="6825"/>
        </w:tabs>
        <w:spacing w:after="0"/>
        <w:jc w:val="both"/>
        <w:rPr>
          <w:rFonts w:ascii="Times New Roman" w:hAnsi="Times New Roman" w:cs="Times New Roman CYR"/>
          <w:bCs/>
          <w:color w:val="000000"/>
          <w:sz w:val="24"/>
          <w:szCs w:val="28"/>
        </w:rPr>
      </w:pPr>
    </w:p>
    <w:p w:rsidR="00B9454D" w:rsidRDefault="00B9454D" w:rsidP="005F7743">
      <w:pPr>
        <w:tabs>
          <w:tab w:val="left" w:pos="6825"/>
        </w:tabs>
        <w:spacing w:after="0"/>
        <w:jc w:val="both"/>
        <w:rPr>
          <w:rFonts w:ascii="Times New Roman" w:hAnsi="Times New Roman" w:cs="Times New Roman CYR"/>
          <w:bCs/>
          <w:color w:val="000000"/>
          <w:sz w:val="24"/>
          <w:szCs w:val="28"/>
        </w:rPr>
      </w:pPr>
    </w:p>
    <w:p w:rsidR="00B9454D" w:rsidRDefault="00B9454D" w:rsidP="005F7743">
      <w:pPr>
        <w:tabs>
          <w:tab w:val="left" w:pos="6825"/>
        </w:tabs>
        <w:spacing w:after="0"/>
        <w:jc w:val="both"/>
        <w:rPr>
          <w:rFonts w:ascii="Times New Roman" w:hAnsi="Times New Roman" w:cs="Times New Roman CYR"/>
          <w:bCs/>
          <w:color w:val="000000"/>
          <w:sz w:val="24"/>
          <w:szCs w:val="28"/>
        </w:rPr>
      </w:pPr>
    </w:p>
    <w:p w:rsidR="005F7743" w:rsidRDefault="005F7743" w:rsidP="005F7743">
      <w:pPr>
        <w:tabs>
          <w:tab w:val="left" w:pos="6825"/>
        </w:tabs>
        <w:spacing w:after="0"/>
        <w:jc w:val="both"/>
        <w:rPr>
          <w:rFonts w:ascii="Times New Roman" w:hAnsi="Times New Roman" w:cs="Times New Roman CYR"/>
          <w:bCs/>
          <w:color w:val="000000"/>
          <w:sz w:val="24"/>
          <w:szCs w:val="28"/>
        </w:rPr>
      </w:pPr>
      <w:r>
        <w:rPr>
          <w:rFonts w:ascii="Times New Roman" w:hAnsi="Times New Roman" w:cs="Times New Roman CYR"/>
          <w:bCs/>
          <w:color w:val="000000"/>
          <w:sz w:val="24"/>
          <w:szCs w:val="28"/>
        </w:rPr>
        <w:t>Глава Палаевско-Урледимского сельского поселения                              Р.Р.Рахмуков</w:t>
      </w:r>
    </w:p>
    <w:p w:rsidR="005F7743" w:rsidRDefault="003165DF" w:rsidP="003165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.</w:t>
      </w:r>
    </w:p>
    <w:p w:rsidR="005F7743" w:rsidRDefault="005F7743" w:rsidP="003165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916134" w:rsidRPr="003165DF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65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</w:t>
      </w:r>
      <w:r w:rsidR="003165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</w:p>
    <w:p w:rsidR="00916134" w:rsidRPr="007061B0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165DF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</w:p>
    <w:p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:rsidR="00B9454D" w:rsidRDefault="00B9454D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:rsidR="00B9454D" w:rsidRDefault="00B9454D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:rsidR="001931CB" w:rsidRPr="005F7743" w:rsidRDefault="001931CB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Cs w:val="28"/>
        </w:rPr>
      </w:pPr>
    </w:p>
    <w:p w:rsidR="005F16A6" w:rsidRPr="005F7743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Cs w:val="28"/>
        </w:rPr>
      </w:pPr>
      <w:r w:rsidRPr="005F7743">
        <w:rPr>
          <w:rFonts w:ascii="Times New Roman" w:hAnsi="Times New Roman"/>
          <w:szCs w:val="28"/>
        </w:rPr>
        <w:lastRenderedPageBreak/>
        <w:t>УТВЕРЖДЕНО</w:t>
      </w:r>
    </w:p>
    <w:p w:rsidR="005F16A6" w:rsidRPr="005F7743" w:rsidRDefault="005F16A6" w:rsidP="005F16A6">
      <w:pPr>
        <w:spacing w:after="0" w:line="240" w:lineRule="exact"/>
        <w:ind w:left="4947"/>
        <w:jc w:val="both"/>
        <w:rPr>
          <w:rFonts w:ascii="Times New Roman" w:hAnsi="Times New Roman"/>
          <w:szCs w:val="28"/>
        </w:rPr>
      </w:pPr>
      <w:r w:rsidRPr="005F7743">
        <w:rPr>
          <w:rFonts w:ascii="Times New Roman" w:hAnsi="Times New Roman"/>
          <w:szCs w:val="28"/>
        </w:rPr>
        <w:t xml:space="preserve">постановлением администрации </w:t>
      </w:r>
      <w:r w:rsidR="00C93D7D" w:rsidRPr="005F7743">
        <w:rPr>
          <w:rFonts w:ascii="Times New Roman" w:hAnsi="Times New Roman"/>
          <w:szCs w:val="28"/>
        </w:rPr>
        <w:t>Палаевско-Урледимского</w:t>
      </w:r>
      <w:r w:rsidRPr="005F7743">
        <w:rPr>
          <w:rFonts w:ascii="Times New Roman" w:hAnsi="Times New Roman"/>
          <w:szCs w:val="28"/>
        </w:rPr>
        <w:t xml:space="preserve"> сельского поселения Рузаевского муниципального района Республики Мордовия </w:t>
      </w:r>
    </w:p>
    <w:p w:rsidR="005F16A6" w:rsidRPr="005F7743" w:rsidRDefault="005F7743" w:rsidP="005F7743">
      <w:pPr>
        <w:shd w:val="clear" w:color="auto" w:fill="FFFFFF"/>
        <w:spacing w:after="0" w:line="240" w:lineRule="auto"/>
        <w:ind w:left="4239" w:firstLine="708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08. 12.</w:t>
      </w:r>
      <w:r w:rsidR="005F16A6" w:rsidRPr="005F7743">
        <w:rPr>
          <w:rFonts w:ascii="Times New Roman" w:hAnsi="Times New Roman"/>
          <w:szCs w:val="28"/>
        </w:rPr>
        <w:t xml:space="preserve">2023 № </w:t>
      </w:r>
      <w:r>
        <w:rPr>
          <w:rFonts w:ascii="Times New Roman" w:hAnsi="Times New Roman"/>
          <w:szCs w:val="28"/>
        </w:rPr>
        <w:t>57</w:t>
      </w:r>
    </w:p>
    <w:p w:rsidR="005F7743" w:rsidRDefault="005F7743" w:rsidP="005F1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</w:p>
    <w:p w:rsidR="005F7743" w:rsidRPr="00916134" w:rsidRDefault="005F7743" w:rsidP="005F1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Порядок</w:t>
      </w:r>
      <w:r w:rsidRPr="003165D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</w:p>
    <w:p w:rsidR="00916134" w:rsidRPr="005F7743" w:rsidRDefault="00916134" w:rsidP="00916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8"/>
          <w:sz w:val="24"/>
          <w:szCs w:val="27"/>
          <w:lang w:eastAsia="ru-RU"/>
        </w:rPr>
      </w:pPr>
    </w:p>
    <w:p w:rsidR="00916134" w:rsidRPr="005F7743" w:rsidRDefault="005F7743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proofErr w:type="gramStart"/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1.</w:t>
      </w:r>
      <w:r w:rsidR="00916134"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 xml:space="preserve">Собственнику жилого помещения (уполномоченному им лицу), расположенного на территории </w:t>
      </w:r>
      <w:r w:rsidR="00C93D7D"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Палаевско-Урледимского</w:t>
      </w:r>
      <w:r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 xml:space="preserve"> </w:t>
      </w:r>
      <w:r w:rsidR="00916134"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 xml:space="preserve">сельского поселения </w:t>
      </w:r>
      <w:r w:rsidR="005F16A6"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Рузаевского</w:t>
      </w:r>
      <w:r w:rsidR="00916134"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 xml:space="preserve"> муниципального района Республики Мордовия, обратившемуся в межведомственную комиссию </w:t>
      </w:r>
      <w:r w:rsidR="00C93D7D"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Палаевско-Урледимского</w:t>
      </w:r>
      <w:r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 xml:space="preserve"> </w:t>
      </w:r>
      <w:r w:rsidR="00916134"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 xml:space="preserve">сельского поселения </w:t>
      </w:r>
      <w:r w:rsidR="005F16A6"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Рузаевского</w:t>
      </w:r>
      <w:r w:rsidR="00916134"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 xml:space="preserve"> муниципального района Республики Мордовия по вопросам оценки и обследования жилого помещения, в целях признания его жилым помещением, жилого помещения непригодным для проживания </w:t>
      </w:r>
      <w:r w:rsidR="00916134" w:rsidRPr="005F7743">
        <w:rPr>
          <w:rFonts w:ascii="Times New Roman" w:eastAsia="Calibri" w:hAnsi="Times New Roman" w:cs="Times New Roman"/>
          <w:spacing w:val="-8"/>
          <w:sz w:val="24"/>
          <w:szCs w:val="27"/>
          <w:lang w:eastAsia="ru-RU"/>
        </w:rPr>
        <w:t>граждан, а также многоквартирного дома в целях признания его аварийным и подлежащим</w:t>
      </w:r>
      <w:proofErr w:type="gramEnd"/>
      <w:r w:rsidR="00916134" w:rsidRPr="005F7743">
        <w:rPr>
          <w:rFonts w:ascii="Times New Roman" w:eastAsia="Calibri" w:hAnsi="Times New Roman" w:cs="Times New Roman"/>
          <w:spacing w:val="-8"/>
          <w:sz w:val="24"/>
          <w:szCs w:val="27"/>
          <w:lang w:eastAsia="ru-RU"/>
        </w:rPr>
        <w:t xml:space="preserve"> сносу или реконструкции</w:t>
      </w:r>
      <w:r w:rsidR="00916134"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 xml:space="preserve"> вручается письменное уведомление о времени и месте заседания межведомственной комиссии согласно приложению к настоящему Порядку.</w:t>
      </w:r>
    </w:p>
    <w:p w:rsidR="005F16A6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2. Уведомление составляется в двух экземплярах идентичного содержания, которые подписываются председателем межведомственной комиссии.</w:t>
      </w:r>
    </w:p>
    <w:p w:rsidR="00916134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3. Уведомление должно содержать информацию о дате, времени и месте заседания межведомственной комиссии.</w:t>
      </w:r>
    </w:p>
    <w:p w:rsidR="00916134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 xml:space="preserve">4. Уведомление о времени и месте заседания межведомственной комиссии вручается собственнику жилого помещения (уполномоченному им лицу) не </w:t>
      </w:r>
      <w:proofErr w:type="gramStart"/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позднее</w:t>
      </w:r>
      <w:proofErr w:type="gramEnd"/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 xml:space="preserve"> чем за десять календарных дней до дня заседания межведомственной комиссии либо направляется одним из нижеперечисленных способов:</w:t>
      </w:r>
    </w:p>
    <w:p w:rsidR="00916134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916134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б) направление электронного документа на адрес электронной почты, с которого поступило обращение.</w:t>
      </w:r>
    </w:p>
    <w:p w:rsidR="00916134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1931CB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а) почтового уведомления о вручении уведомления по направленному адресу;</w:t>
      </w:r>
    </w:p>
    <w:p w:rsidR="001931CB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б) подписи собственника жилого помещения (уполномоченного им лица) на копии уведомления при вручении уведомления под расписку;</w:t>
      </w:r>
    </w:p>
    <w:p w:rsidR="00916134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916134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916134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</w:pPr>
      <w:r w:rsidRPr="005F7743">
        <w:rPr>
          <w:rFonts w:ascii="Times New Roman" w:eastAsia="Times New Roman" w:hAnsi="Times New Roman" w:cs="Times New Roman"/>
          <w:spacing w:val="-8"/>
          <w:sz w:val="24"/>
          <w:szCs w:val="27"/>
          <w:lang w:eastAsia="ru-RU"/>
        </w:rPr>
        <w:t>6. Второй экземпляр уведомления приобщается к материалам работы межведомственной комиссии.</w:t>
      </w:r>
    </w:p>
    <w:p w:rsidR="00916134" w:rsidRPr="007061B0" w:rsidRDefault="00916134" w:rsidP="00916134">
      <w:pPr>
        <w:pageBreakBefore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уведомления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собственника жилого помещения 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(уполномоченного им лица)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 времени и месте заседания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межведомственной комиссии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вопросам оценки и обследования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жилого помещения, в целях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признания его жилым помещением,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жилого помещения непригодным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проживания граждан, а та</w:t>
      </w:r>
      <w:r w:rsidR="00193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 </w:t>
      </w:r>
    </w:p>
    <w:p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многоквартирного дома в целях </w:t>
      </w:r>
    </w:p>
    <w:p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признания его </w:t>
      </w:r>
      <w:proofErr w:type="gramStart"/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аварийным</w:t>
      </w:r>
      <w:proofErr w:type="gramEnd"/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</w:p>
    <w:p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подлежащим сносу или реконструкции   </w:t>
      </w:r>
    </w:p>
    <w:p w:rsidR="00916134" w:rsidRPr="007061B0" w:rsidRDefault="00916134" w:rsidP="00916134">
      <w:pPr>
        <w:shd w:val="clear" w:color="auto" w:fill="FFFFFF"/>
        <w:spacing w:after="12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6134" w:rsidRPr="007061B0" w:rsidRDefault="00916134" w:rsidP="00916134">
      <w:pPr>
        <w:shd w:val="clear" w:color="auto" w:fill="FFFFFF"/>
        <w:spacing w:after="12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1B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</w:t>
      </w:r>
    </w:p>
    <w:p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    (фамилия, имя, отчество)</w:t>
      </w:r>
    </w:p>
    <w:p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____________________________</w:t>
      </w:r>
    </w:p>
    <w:p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(адрес)</w:t>
      </w:r>
    </w:p>
    <w:p w:rsidR="00916134" w:rsidRPr="005F7743" w:rsidRDefault="00916134" w:rsidP="00916134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/>
      </w:tblPr>
      <w:tblGrid>
        <w:gridCol w:w="4620"/>
      </w:tblGrid>
      <w:tr w:rsidR="00916134" w:rsidRPr="005F7743" w:rsidTr="004D4240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134" w:rsidRPr="005F7743" w:rsidRDefault="00916134" w:rsidP="004D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134" w:rsidRPr="005F7743" w:rsidRDefault="00916134" w:rsidP="001931CB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F774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УВЕДОМЛЕНИЕ</w:t>
      </w:r>
    </w:p>
    <w:p w:rsidR="001931CB" w:rsidRPr="005F7743" w:rsidRDefault="001931CB" w:rsidP="001931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16134" w:rsidRPr="005F7743" w:rsidRDefault="00916134" w:rsidP="001931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7</w:t>
      </w:r>
      <w:r w:rsidR="005F7743"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7" w:anchor="6540IN" w:history="1">
        <w:r w:rsidRPr="005F774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>, утвержденного</w:t>
      </w:r>
      <w:r w:rsid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8" w:anchor="7D20K3" w:history="1">
        <w:r w:rsidRPr="005F774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постановлением Правительства Российской Федерации от 28.01.2006 </w:t>
        </w:r>
        <w:r w:rsidR="001931CB" w:rsidRPr="005F774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№</w:t>
        </w:r>
        <w:r w:rsidRPr="005F774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 47</w:t>
        </w:r>
      </w:hyperlink>
      <w:r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уведомляем Вас о том, что заседание межведомственной комиссии администрации </w:t>
      </w:r>
      <w:r w:rsidR="00C93D7D"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Палаевско-Урледимского</w:t>
      </w:r>
      <w:r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  <w:r w:rsidR="005F16A6"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>Рузаевского</w:t>
      </w:r>
      <w:r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Республики Мордовия по вопросам</w:t>
      </w:r>
      <w:proofErr w:type="gramEnd"/>
      <w:r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 будет проведено «___»___________20__ года с _____.____ часов в кабинете №_____ в администрации </w:t>
      </w:r>
      <w:r w:rsidR="00C93D7D"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Палаевско-Урледимского</w:t>
      </w:r>
      <w:r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по адресу: _________________________________________</w:t>
      </w:r>
    </w:p>
    <w:p w:rsidR="00916134" w:rsidRPr="005F7743" w:rsidRDefault="00916134" w:rsidP="001931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>Вы привлекаетесь к работе в комиссии с правом совещательного голоса.</w:t>
      </w:r>
    </w:p>
    <w:p w:rsidR="001931CB" w:rsidRPr="005F7743" w:rsidRDefault="001931CB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6134" w:rsidRPr="005F7743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>«__» _______________ 20___ года</w:t>
      </w:r>
    </w:p>
    <w:p w:rsidR="00916134" w:rsidRPr="005F7743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6B54" w:rsidRPr="005F7743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774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межведомственной комиссии</w:t>
      </w:r>
    </w:p>
    <w:sectPr w:rsidR="00766B54" w:rsidRPr="005F7743" w:rsidSect="0092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6B48"/>
    <w:multiLevelType w:val="multilevel"/>
    <w:tmpl w:val="EC26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75"/>
    <w:rsid w:val="00050D8B"/>
    <w:rsid w:val="0006313E"/>
    <w:rsid w:val="0007680C"/>
    <w:rsid w:val="001931CB"/>
    <w:rsid w:val="002B5193"/>
    <w:rsid w:val="003165DF"/>
    <w:rsid w:val="003346C6"/>
    <w:rsid w:val="00393300"/>
    <w:rsid w:val="00574015"/>
    <w:rsid w:val="005F16A6"/>
    <w:rsid w:val="005F7743"/>
    <w:rsid w:val="0076165D"/>
    <w:rsid w:val="00761C88"/>
    <w:rsid w:val="00766B54"/>
    <w:rsid w:val="00767675"/>
    <w:rsid w:val="00773CCC"/>
    <w:rsid w:val="0079162C"/>
    <w:rsid w:val="007C4DC7"/>
    <w:rsid w:val="00916134"/>
    <w:rsid w:val="00916708"/>
    <w:rsid w:val="00924273"/>
    <w:rsid w:val="00A3051C"/>
    <w:rsid w:val="00B9454D"/>
    <w:rsid w:val="00C45616"/>
    <w:rsid w:val="00C93D7D"/>
    <w:rsid w:val="00CC1D7E"/>
    <w:rsid w:val="00D10337"/>
    <w:rsid w:val="00D1783E"/>
    <w:rsid w:val="00D24823"/>
    <w:rsid w:val="00D80533"/>
    <w:rsid w:val="00E36045"/>
    <w:rsid w:val="00ED6FAE"/>
    <w:rsid w:val="00FB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7675"/>
    <w:rPr>
      <w:color w:val="0000FF"/>
      <w:u w:val="single"/>
    </w:rPr>
  </w:style>
  <w:style w:type="character" w:customStyle="1" w:styleId="1">
    <w:name w:val="Гиперссылка1"/>
    <w:basedOn w:val="a0"/>
    <w:rsid w:val="00767675"/>
  </w:style>
  <w:style w:type="paragraph" w:customStyle="1" w:styleId="nospacing">
    <w:name w:val="nospacing"/>
    <w:basedOn w:val="a"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5" Type="http://schemas.openxmlformats.org/officeDocument/2006/relationships/hyperlink" Target="https://docs.cntd.ru/document/9019662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2010-02-21T21:31:00Z</cp:lastPrinted>
  <dcterms:created xsi:type="dcterms:W3CDTF">2023-06-29T09:30:00Z</dcterms:created>
  <dcterms:modified xsi:type="dcterms:W3CDTF">2010-02-21T21:32:00Z</dcterms:modified>
</cp:coreProperties>
</file>