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3B" w:rsidRDefault="0040773B" w:rsidP="007F7CDE">
      <w:pPr>
        <w:jc w:val="center"/>
        <w:outlineLvl w:val="0"/>
        <w:rPr>
          <w:b/>
          <w:bCs/>
          <w:sz w:val="28"/>
          <w:szCs w:val="26"/>
        </w:rPr>
      </w:pP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6"/>
        </w:rPr>
        <w:t>СОВЕТ  ДЕПУТАТОВ</w:t>
      </w:r>
    </w:p>
    <w:p w:rsidR="006F58AF" w:rsidRPr="00710F02" w:rsidRDefault="006F58AF" w:rsidP="007F7CDE">
      <w:pPr>
        <w:jc w:val="center"/>
        <w:outlineLvl w:val="0"/>
        <w:rPr>
          <w:b/>
          <w:sz w:val="28"/>
        </w:rPr>
      </w:pPr>
      <w:r w:rsidRPr="00710F02">
        <w:rPr>
          <w:b/>
          <w:bCs/>
          <w:sz w:val="28"/>
          <w:szCs w:val="26"/>
        </w:rPr>
        <w:t>ПАЛАЕВСКО-УРЛЕДИМСКОГО СЕЛЬСКОГО ПОСЕЛЕНИЯ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8"/>
        </w:rPr>
        <w:t>РУЗАЕВСКОГО  МУНИЦИПАЛЬНОГО РАЙОНА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РЕСПУБЛИКИ  МОРДОВИЯ</w:t>
      </w:r>
    </w:p>
    <w:p w:rsidR="005735E4" w:rsidRPr="00710F02" w:rsidRDefault="005735E4" w:rsidP="007F7CD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76169" w:rsidRPr="00710F02" w:rsidRDefault="006F58AF" w:rsidP="0064731B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</w:t>
      </w:r>
      <w:r w:rsidR="0040029D" w:rsidRPr="00710F02">
        <w:rPr>
          <w:b/>
          <w:bCs/>
          <w:sz w:val="28"/>
          <w:szCs w:val="28"/>
        </w:rPr>
        <w:t>ШЕНИЕ</w:t>
      </w:r>
    </w:p>
    <w:p w:rsidR="0064731B" w:rsidRPr="006D73AE" w:rsidRDefault="008F5C20" w:rsidP="006D73AE">
      <w:pPr>
        <w:pStyle w:val="4"/>
        <w:shd w:val="clear" w:color="auto" w:fill="FFFFFF"/>
        <w:spacing w:before="0" w:after="0" w:line="320" w:lineRule="atLeast"/>
        <w:rPr>
          <w:rFonts w:ascii="Times New Roman" w:hAnsi="Times New Roman" w:cs="Arial"/>
          <w:b w:val="0"/>
          <w:color w:val="262626"/>
          <w:sz w:val="24"/>
          <w:szCs w:val="32"/>
        </w:rPr>
      </w:pP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</w:t>
      </w:r>
      <w:r w:rsidR="006D73AE" w:rsidRPr="006D73AE">
        <w:rPr>
          <w:rFonts w:ascii="Times New Roman" w:hAnsi="Times New Roman" w:cs="Arial"/>
          <w:b w:val="0"/>
          <w:color w:val="262626"/>
          <w:sz w:val="24"/>
          <w:szCs w:val="32"/>
        </w:rPr>
        <w:t>о</w:t>
      </w:r>
      <w:r w:rsidR="00E90A21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т   </w:t>
      </w:r>
      <w:r w:rsidR="003D67A7">
        <w:rPr>
          <w:rFonts w:ascii="Times New Roman" w:hAnsi="Times New Roman" w:cs="Arial"/>
          <w:b w:val="0"/>
          <w:color w:val="262626"/>
          <w:sz w:val="24"/>
          <w:szCs w:val="32"/>
        </w:rPr>
        <w:t>07.11.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2024г                      </w:t>
      </w: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</w:t>
      </w:r>
      <w:r w:rsidR="00E253C6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№ </w:t>
      </w:r>
      <w:r w:rsidR="003D67A7">
        <w:rPr>
          <w:rFonts w:ascii="Times New Roman" w:hAnsi="Times New Roman" w:cs="Arial"/>
          <w:b w:val="0"/>
          <w:color w:val="262626"/>
          <w:sz w:val="24"/>
          <w:szCs w:val="32"/>
        </w:rPr>
        <w:t>48/222</w:t>
      </w:r>
    </w:p>
    <w:p w:rsidR="0064731B" w:rsidRDefault="008F5C20" w:rsidP="00212717">
      <w:pPr>
        <w:pStyle w:val="4"/>
        <w:shd w:val="clear" w:color="auto" w:fill="FFFFFF"/>
        <w:spacing w:before="0" w:after="0" w:line="320" w:lineRule="atLeast"/>
        <w:ind w:firstLine="709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                                                        </w:t>
      </w:r>
      <w:r w:rsidR="0064731B">
        <w:rPr>
          <w:rFonts w:ascii="Times New Roman" w:hAnsi="Times New Roman" w:cs="Arial"/>
          <w:b w:val="0"/>
          <w:sz w:val="24"/>
          <w:szCs w:val="24"/>
        </w:rPr>
        <w:t>с.Палаевка</w:t>
      </w:r>
    </w:p>
    <w:p w:rsidR="008F5C20" w:rsidRPr="008F5C20" w:rsidRDefault="008F5C20" w:rsidP="008F5C20"/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Совета депутатов Палаевско-Урледимского сельского поселения Рузае</w:t>
      </w:r>
      <w:r w:rsidR="005E0F4C">
        <w:rPr>
          <w:b/>
          <w:szCs w:val="28"/>
        </w:rPr>
        <w:t>вского муниципального района Рес</w:t>
      </w:r>
      <w:r>
        <w:rPr>
          <w:b/>
          <w:szCs w:val="28"/>
        </w:rPr>
        <w:t xml:space="preserve">публики  Мордовия «Об утверждении бюджета Палаевско-Урледимского сельского поселения Рузаевского муниципального района  на 2024 год </w:t>
      </w:r>
      <w:r w:rsidR="005C6667">
        <w:rPr>
          <w:b/>
          <w:szCs w:val="28"/>
        </w:rPr>
        <w:t>и на плановый период 2025 и 2026</w:t>
      </w:r>
      <w:r>
        <w:rPr>
          <w:b/>
          <w:szCs w:val="28"/>
        </w:rPr>
        <w:t xml:space="preserve"> годов» от 28 декабря 2023 года №33/151</w:t>
      </w:r>
    </w:p>
    <w:p w:rsidR="008F5C20" w:rsidRDefault="008F5C20" w:rsidP="0064731B">
      <w:pPr>
        <w:tabs>
          <w:tab w:val="left" w:pos="7065"/>
        </w:tabs>
        <w:jc w:val="center"/>
        <w:rPr>
          <w:b/>
          <w:szCs w:val="28"/>
        </w:rPr>
      </w:pPr>
    </w:p>
    <w:p w:rsidR="0064731B" w:rsidRPr="008F5C20" w:rsidRDefault="008F5C20" w:rsidP="0064731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64731B" w:rsidRPr="008F5C20">
        <w:rPr>
          <w:szCs w:val="28"/>
        </w:rPr>
        <w:t>В соответствии со статьей 14 части 1 пункта 1 (пункт в редакции, введенной в действие с 5 июля 2014 года Федеральным законом от 23.06.2014 года №165-ФЗ) Федерального закона от 06.10.2003 года №131-ФЗ «Об общих принципах организации местного самоуправления в Российской Федерации», Совет депутатов Палаевско-Урледимского сельского поселения Рузаевского муниципального района Республики Мордовия,</w:t>
      </w:r>
    </w:p>
    <w:p w:rsidR="0064731B" w:rsidRPr="008F5C20" w:rsidRDefault="0064731B" w:rsidP="0064731B">
      <w:pPr>
        <w:tabs>
          <w:tab w:val="left" w:pos="7065"/>
        </w:tabs>
        <w:jc w:val="center"/>
        <w:rPr>
          <w:szCs w:val="28"/>
        </w:rPr>
      </w:pPr>
      <w:r w:rsidRPr="008F5C20">
        <w:rPr>
          <w:szCs w:val="28"/>
        </w:rPr>
        <w:t>Р Е Ш И Л :</w:t>
      </w:r>
    </w:p>
    <w:p w:rsidR="0064731B" w:rsidRPr="008F5C20" w:rsidRDefault="008F5C20" w:rsidP="00641237">
      <w:pPr>
        <w:tabs>
          <w:tab w:val="left" w:pos="0"/>
        </w:tabs>
        <w:jc w:val="both"/>
        <w:rPr>
          <w:color w:val="0D0D0D"/>
          <w:szCs w:val="28"/>
        </w:rPr>
      </w:pPr>
      <w:r>
        <w:rPr>
          <w:szCs w:val="28"/>
        </w:rPr>
        <w:t xml:space="preserve">       </w:t>
      </w:r>
      <w:r w:rsidR="0064731B" w:rsidRPr="008F5C20">
        <w:rPr>
          <w:szCs w:val="28"/>
        </w:rPr>
        <w:t>1.Внести в решение Совета депутатов Палаевско-Урледимского сельского поселения Рузаевского муниципального района Республики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2026 годов» от 28 декабря 2023 года №33/151</w:t>
      </w:r>
      <w:r w:rsidR="005E0F4C" w:rsidRPr="008F5C20">
        <w:rPr>
          <w:szCs w:val="28"/>
        </w:rPr>
        <w:t xml:space="preserve">(с </w:t>
      </w:r>
      <w:r w:rsidR="00EB76B1" w:rsidRPr="008F5C20">
        <w:rPr>
          <w:szCs w:val="28"/>
        </w:rPr>
        <w:t>изменениями  от 21.02.2024г № 35</w:t>
      </w:r>
      <w:r w:rsidR="005E0F4C" w:rsidRPr="008F5C20">
        <w:rPr>
          <w:szCs w:val="28"/>
        </w:rPr>
        <w:t>/167</w:t>
      </w:r>
      <w:r w:rsidR="00D875FD" w:rsidRPr="008F5C20">
        <w:rPr>
          <w:szCs w:val="28"/>
        </w:rPr>
        <w:t>;  от</w:t>
      </w:r>
      <w:r w:rsidR="00EB76B1" w:rsidRPr="008F5C20">
        <w:rPr>
          <w:color w:val="0D0D0D"/>
          <w:szCs w:val="22"/>
        </w:rPr>
        <w:t xml:space="preserve">22.03.2024г </w:t>
      </w:r>
      <w:r w:rsidR="0041679C" w:rsidRPr="008F5C20">
        <w:rPr>
          <w:color w:val="0D0D0D"/>
          <w:szCs w:val="22"/>
        </w:rPr>
        <w:t>№</w:t>
      </w:r>
      <w:r w:rsidR="00EB76B1" w:rsidRPr="008F5C20">
        <w:rPr>
          <w:color w:val="0D0D0D"/>
          <w:szCs w:val="22"/>
        </w:rPr>
        <w:t xml:space="preserve"> 37</w:t>
      </w:r>
      <w:r w:rsidR="00FD4C66" w:rsidRPr="008F5C20">
        <w:rPr>
          <w:color w:val="0D0D0D"/>
          <w:szCs w:val="22"/>
        </w:rPr>
        <w:t>/177</w:t>
      </w:r>
      <w:r w:rsidR="00465D76" w:rsidRPr="008F5C20">
        <w:rPr>
          <w:color w:val="0D0D0D"/>
          <w:szCs w:val="22"/>
        </w:rPr>
        <w:t>: от 16.05.2024г №39/191</w:t>
      </w:r>
      <w:r w:rsidR="0041679C" w:rsidRPr="008F5C20">
        <w:rPr>
          <w:color w:val="0D0D0D"/>
          <w:szCs w:val="22"/>
        </w:rPr>
        <w:t>;  от 22.05.2024г № 40/194</w:t>
      </w:r>
      <w:r w:rsidR="00DF6A0D" w:rsidRPr="008F5C20">
        <w:rPr>
          <w:color w:val="0D0D0D"/>
          <w:szCs w:val="22"/>
        </w:rPr>
        <w:t>;  от 12.07.2024г № 43/205</w:t>
      </w:r>
      <w:r w:rsidR="00775339">
        <w:rPr>
          <w:color w:val="0D0D0D"/>
          <w:szCs w:val="22"/>
        </w:rPr>
        <w:t>;  от 29.07.2024г №44/206</w:t>
      </w:r>
      <w:r w:rsidR="002C766F">
        <w:rPr>
          <w:color w:val="0D0D0D"/>
          <w:szCs w:val="22"/>
        </w:rPr>
        <w:t>;  от 25.09.2024г № 46/209</w:t>
      </w:r>
      <w:r w:rsidR="006614DE">
        <w:rPr>
          <w:color w:val="0D0D0D"/>
          <w:szCs w:val="22"/>
        </w:rPr>
        <w:t>;  от 31.10.2024г № 47/221</w:t>
      </w:r>
      <w:r w:rsidR="00FD4C66" w:rsidRPr="008F5C20">
        <w:rPr>
          <w:color w:val="0D0D0D"/>
          <w:szCs w:val="22"/>
        </w:rPr>
        <w:t xml:space="preserve">) </w:t>
      </w:r>
      <w:r w:rsidR="0064731B" w:rsidRPr="008F5C20">
        <w:rPr>
          <w:color w:val="0D0D0D"/>
          <w:szCs w:val="28"/>
        </w:rPr>
        <w:t>следующие изменения:</w:t>
      </w:r>
    </w:p>
    <w:p w:rsidR="00A1048D" w:rsidRPr="00333367" w:rsidRDefault="00463606" w:rsidP="00641237">
      <w:pPr>
        <w:tabs>
          <w:tab w:val="left" w:pos="0"/>
        </w:tabs>
        <w:ind w:firstLine="709"/>
        <w:jc w:val="both"/>
        <w:rPr>
          <w:color w:val="171717" w:themeColor="background2" w:themeShade="1A"/>
          <w:szCs w:val="28"/>
        </w:rPr>
      </w:pPr>
      <w:r w:rsidRPr="00333367">
        <w:rPr>
          <w:color w:val="171717" w:themeColor="background2" w:themeShade="1A"/>
          <w:szCs w:val="28"/>
        </w:rPr>
        <w:t>1.1</w:t>
      </w:r>
      <w:r w:rsidR="00A1048D" w:rsidRPr="00333367">
        <w:rPr>
          <w:color w:val="171717" w:themeColor="background2" w:themeShade="1A"/>
          <w:szCs w:val="28"/>
        </w:rPr>
        <w:t>. пункт 1 статьи 1 изложить в следующей редакции:</w:t>
      </w:r>
    </w:p>
    <w:p w:rsidR="00463606" w:rsidRPr="00333367" w:rsidRDefault="00A1048D" w:rsidP="00641237">
      <w:pPr>
        <w:tabs>
          <w:tab w:val="left" w:pos="0"/>
        </w:tabs>
        <w:ind w:firstLine="709"/>
        <w:jc w:val="both"/>
        <w:rPr>
          <w:color w:val="171717" w:themeColor="background2" w:themeShade="1A"/>
          <w:szCs w:val="28"/>
        </w:rPr>
      </w:pPr>
      <w:r w:rsidRPr="00333367">
        <w:rPr>
          <w:color w:val="171717" w:themeColor="background2" w:themeShade="1A"/>
          <w:szCs w:val="28"/>
        </w:rPr>
        <w:t xml:space="preserve">«1.Утвердить бюджет Палаевско-Урледимского сельского поселения Рузаевского муниципального района на 2024 год по доходам </w:t>
      </w:r>
      <w:r w:rsidR="00F7215F">
        <w:rPr>
          <w:color w:val="171717" w:themeColor="background2" w:themeShade="1A"/>
          <w:szCs w:val="28"/>
        </w:rPr>
        <w:t>в сумме 4050,4</w:t>
      </w:r>
      <w:r w:rsidR="00641237" w:rsidRPr="00333367">
        <w:rPr>
          <w:color w:val="171717" w:themeColor="background2" w:themeShade="1A"/>
          <w:szCs w:val="28"/>
        </w:rPr>
        <w:t xml:space="preserve"> тыс.рублей  и расходам в сумме </w:t>
      </w:r>
      <w:r w:rsidR="00F7215F">
        <w:rPr>
          <w:color w:val="171717" w:themeColor="background2" w:themeShade="1A"/>
          <w:szCs w:val="28"/>
        </w:rPr>
        <w:t>4850,9</w:t>
      </w:r>
      <w:r w:rsidR="00641237" w:rsidRPr="00333367">
        <w:rPr>
          <w:color w:val="171717" w:themeColor="background2" w:themeShade="1A"/>
          <w:szCs w:val="28"/>
        </w:rPr>
        <w:t xml:space="preserve"> т</w:t>
      </w:r>
      <w:r w:rsidR="00775339" w:rsidRPr="00333367">
        <w:rPr>
          <w:color w:val="171717" w:themeColor="background2" w:themeShade="1A"/>
          <w:szCs w:val="28"/>
        </w:rPr>
        <w:t>ыс.рублей, с превышением расходов над доходами</w:t>
      </w:r>
      <w:r w:rsidR="00641237" w:rsidRPr="00333367">
        <w:rPr>
          <w:color w:val="171717" w:themeColor="background2" w:themeShade="1A"/>
          <w:szCs w:val="28"/>
        </w:rPr>
        <w:t xml:space="preserve"> в сумме 800,5 тыс.руб.».</w:t>
      </w:r>
    </w:p>
    <w:p w:rsidR="0064731B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2</w:t>
      </w:r>
      <w:r w:rsidR="00110F7F" w:rsidRPr="00333367">
        <w:rPr>
          <w:color w:val="171717" w:themeColor="background2" w:themeShade="1A"/>
        </w:rPr>
        <w:t xml:space="preserve">. </w:t>
      </w:r>
      <w:r w:rsidR="00F354A2" w:rsidRPr="00333367">
        <w:rPr>
          <w:color w:val="171717" w:themeColor="background2" w:themeShade="1A"/>
        </w:rPr>
        <w:t>Приложение  2</w:t>
      </w:r>
      <w:r w:rsidR="0064731B" w:rsidRPr="00333367">
        <w:rPr>
          <w:color w:val="171717" w:themeColor="background2" w:themeShade="1A"/>
        </w:rPr>
        <w:t xml:space="preserve"> изложить в новой</w:t>
      </w:r>
      <w:r w:rsidR="00110F7F" w:rsidRPr="00333367">
        <w:rPr>
          <w:color w:val="171717" w:themeColor="background2" w:themeShade="1A"/>
        </w:rPr>
        <w:t xml:space="preserve"> редакции  согласно приложению </w:t>
      </w:r>
      <w:r w:rsidR="00353649" w:rsidRPr="00333367">
        <w:rPr>
          <w:color w:val="171717" w:themeColor="background2" w:themeShade="1A"/>
        </w:rPr>
        <w:t>1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64731B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3</w:t>
      </w:r>
      <w:r w:rsidR="00F95C5A" w:rsidRPr="00333367">
        <w:rPr>
          <w:color w:val="171717" w:themeColor="background2" w:themeShade="1A"/>
        </w:rPr>
        <w:t>. Приложение  3</w:t>
      </w:r>
      <w:r w:rsidR="0064731B" w:rsidRPr="00333367">
        <w:rPr>
          <w:color w:val="171717" w:themeColor="background2" w:themeShade="1A"/>
        </w:rPr>
        <w:t xml:space="preserve"> изложить в ново</w:t>
      </w:r>
      <w:r w:rsidR="00110F7F" w:rsidRPr="00333367">
        <w:rPr>
          <w:color w:val="171717" w:themeColor="background2" w:themeShade="1A"/>
        </w:rPr>
        <w:t xml:space="preserve">й редакции согласно приложению </w:t>
      </w:r>
      <w:r w:rsidR="00353649" w:rsidRPr="00333367">
        <w:rPr>
          <w:color w:val="171717" w:themeColor="background2" w:themeShade="1A"/>
        </w:rPr>
        <w:t>2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BC426C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4</w:t>
      </w:r>
      <w:r w:rsidR="00F95C5A" w:rsidRPr="00333367">
        <w:rPr>
          <w:color w:val="171717" w:themeColor="background2" w:themeShade="1A"/>
        </w:rPr>
        <w:t>. Приложение  4</w:t>
      </w:r>
      <w:r w:rsidR="0064731B" w:rsidRPr="00333367">
        <w:rPr>
          <w:color w:val="171717" w:themeColor="background2" w:themeShade="1A"/>
        </w:rPr>
        <w:t xml:space="preserve"> изложить в новой </w:t>
      </w:r>
      <w:r w:rsidR="00110F7F" w:rsidRPr="00333367">
        <w:rPr>
          <w:color w:val="171717" w:themeColor="background2" w:themeShade="1A"/>
        </w:rPr>
        <w:t xml:space="preserve">редакции согласно приложению </w:t>
      </w:r>
      <w:r w:rsidR="00353649" w:rsidRPr="00333367">
        <w:rPr>
          <w:color w:val="171717" w:themeColor="background2" w:themeShade="1A"/>
        </w:rPr>
        <w:t>3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1E2721" w:rsidRDefault="001E2721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5</w:t>
      </w:r>
      <w:r w:rsidR="004770F2" w:rsidRPr="00333367">
        <w:rPr>
          <w:color w:val="171717" w:themeColor="background2" w:themeShade="1A"/>
        </w:rPr>
        <w:t>. Приложение  5</w:t>
      </w:r>
      <w:r w:rsidRPr="00333367">
        <w:rPr>
          <w:color w:val="171717" w:themeColor="background2" w:themeShade="1A"/>
        </w:rPr>
        <w:t xml:space="preserve"> изложить в новой редакции согласно приложению 4 к настоящему  решению.</w:t>
      </w:r>
    </w:p>
    <w:p w:rsidR="00333367" w:rsidRPr="008F5C20" w:rsidRDefault="00333367" w:rsidP="00641237">
      <w:pPr>
        <w:ind w:firstLine="709"/>
        <w:jc w:val="both"/>
        <w:rPr>
          <w:color w:val="171717" w:themeColor="background2" w:themeShade="1A"/>
          <w:szCs w:val="28"/>
        </w:rPr>
      </w:pPr>
      <w:r w:rsidRPr="008F5C20">
        <w:rPr>
          <w:color w:val="171717" w:themeColor="background2" w:themeShade="1A"/>
        </w:rPr>
        <w:t>1.</w:t>
      </w:r>
      <w:r>
        <w:rPr>
          <w:color w:val="171717" w:themeColor="background2" w:themeShade="1A"/>
        </w:rPr>
        <w:t>6. Приложение  6</w:t>
      </w:r>
      <w:r w:rsidRPr="008F5C20">
        <w:rPr>
          <w:color w:val="171717" w:themeColor="background2" w:themeShade="1A"/>
        </w:rPr>
        <w:t xml:space="preserve"> изложить в ново</w:t>
      </w:r>
      <w:r>
        <w:rPr>
          <w:color w:val="171717" w:themeColor="background2" w:themeShade="1A"/>
        </w:rPr>
        <w:t>й редакции согласно приложению 5</w:t>
      </w:r>
      <w:r w:rsidRPr="008F5C20">
        <w:rPr>
          <w:color w:val="171717" w:themeColor="background2" w:themeShade="1A"/>
        </w:rPr>
        <w:t xml:space="preserve"> к настоящему  решению</w:t>
      </w:r>
    </w:p>
    <w:p w:rsidR="00710F02" w:rsidRDefault="0064731B" w:rsidP="005E0F4C">
      <w:pPr>
        <w:spacing w:after="120"/>
        <w:jc w:val="both"/>
        <w:rPr>
          <w:szCs w:val="28"/>
        </w:rPr>
      </w:pPr>
      <w:r w:rsidRPr="008F5C20">
        <w:rPr>
          <w:szCs w:val="28"/>
        </w:rPr>
        <w:t xml:space="preserve">      2. Настоящее решение  подлежит обнародованию на информационном стенде  Палаевско-Урледимского сельского поселения и размещению на официальном сайте органов местного самоуправления Рузаевского муниципального района  в сети «Интернет» по адресу:           </w:t>
      </w:r>
      <w:r w:rsidRPr="008F5C20">
        <w:rPr>
          <w:szCs w:val="28"/>
          <w:lang w:val="en-US"/>
        </w:rPr>
        <w:t>ruzaevka</w:t>
      </w:r>
      <w:r w:rsidRPr="008F5C20">
        <w:rPr>
          <w:szCs w:val="28"/>
        </w:rPr>
        <w:t>-</w:t>
      </w:r>
      <w:r w:rsidRPr="008F5C20">
        <w:rPr>
          <w:szCs w:val="28"/>
          <w:lang w:val="en-US"/>
        </w:rPr>
        <w:t>rm</w:t>
      </w:r>
      <w:r w:rsidRPr="008F5C20">
        <w:rPr>
          <w:szCs w:val="28"/>
        </w:rPr>
        <w:t>.</w:t>
      </w:r>
      <w:r w:rsidRPr="008F5C20">
        <w:rPr>
          <w:szCs w:val="28"/>
          <w:lang w:val="en-US"/>
        </w:rPr>
        <w:t>ru</w:t>
      </w:r>
      <w:r w:rsidRPr="008F5C20">
        <w:rPr>
          <w:szCs w:val="28"/>
        </w:rPr>
        <w:t>.</w:t>
      </w:r>
    </w:p>
    <w:p w:rsidR="008F5C20" w:rsidRDefault="008F5C20" w:rsidP="005E0F4C">
      <w:pPr>
        <w:spacing w:after="120"/>
        <w:jc w:val="both"/>
        <w:rPr>
          <w:szCs w:val="28"/>
        </w:rPr>
      </w:pPr>
    </w:p>
    <w:p w:rsidR="008F5C20" w:rsidRPr="008F5C20" w:rsidRDefault="008F5C20" w:rsidP="005E0F4C">
      <w:pPr>
        <w:spacing w:after="120"/>
        <w:jc w:val="both"/>
        <w:rPr>
          <w:szCs w:val="28"/>
        </w:rPr>
      </w:pPr>
    </w:p>
    <w:p w:rsidR="0064731B" w:rsidRPr="008F5C20" w:rsidRDefault="0064731B" w:rsidP="0064731B">
      <w:pPr>
        <w:rPr>
          <w:szCs w:val="28"/>
        </w:rPr>
      </w:pPr>
      <w:r w:rsidRPr="008F5C20">
        <w:rPr>
          <w:szCs w:val="28"/>
        </w:rPr>
        <w:t>Глава Палаевско-Урледимского</w:t>
      </w:r>
    </w:p>
    <w:tbl>
      <w:tblPr>
        <w:tblW w:w="5520" w:type="pct"/>
        <w:tblInd w:w="-318" w:type="dxa"/>
        <w:tblLayout w:type="fixed"/>
        <w:tblLook w:val="04A0"/>
      </w:tblPr>
      <w:tblGrid>
        <w:gridCol w:w="10492"/>
        <w:gridCol w:w="1013"/>
      </w:tblGrid>
      <w:tr w:rsidR="0064731B" w:rsidRPr="008F5C20" w:rsidTr="00641237">
        <w:trPr>
          <w:gridAfter w:val="1"/>
          <w:wAfter w:w="1013" w:type="dxa"/>
          <w:trHeight w:val="315"/>
        </w:trPr>
        <w:tc>
          <w:tcPr>
            <w:tcW w:w="10491" w:type="dxa"/>
            <w:vAlign w:val="bottom"/>
            <w:hideMark/>
          </w:tcPr>
          <w:p w:rsidR="0064731B" w:rsidRDefault="0064731B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8F5C20">
              <w:rPr>
                <w:szCs w:val="28"/>
              </w:rPr>
              <w:t>сельского поселения</w:t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  <w:t xml:space="preserve">                                     Р.Р. Рахмуков</w:t>
            </w:r>
          </w:p>
          <w:p w:rsidR="008F5C20" w:rsidRDefault="008F5C20" w:rsidP="001936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z w:val="20"/>
                <w:szCs w:val="20"/>
              </w:rPr>
            </w:pPr>
            <w:r w:rsidRPr="008F5C20">
              <w:rPr>
                <w:color w:val="171717" w:themeColor="background2" w:themeShade="1A"/>
              </w:rPr>
              <w:lastRenderedPageBreak/>
              <w:t>Приложение  1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pacing w:val="2"/>
              </w:rPr>
            </w:pPr>
            <w:r w:rsidRPr="008F5C20">
              <w:rPr>
                <w:color w:val="171717" w:themeColor="background2" w:themeShade="1A"/>
                <w:spacing w:val="2"/>
              </w:rPr>
              <w:t xml:space="preserve">                                                                                                                 к решению Совета депутатов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pacing w:val="2"/>
              </w:rPr>
            </w:pPr>
            <w:r w:rsidRPr="008F5C20">
              <w:rPr>
                <w:color w:val="171717" w:themeColor="background2" w:themeShade="1A"/>
                <w:spacing w:val="2"/>
              </w:rPr>
              <w:t xml:space="preserve">Палаевско-Урледимского сельского 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</w:rPr>
            </w:pPr>
            <w:r w:rsidRPr="008F5C20">
              <w:rPr>
                <w:color w:val="171717" w:themeColor="background2" w:themeShade="1A"/>
              </w:rPr>
              <w:t xml:space="preserve">поселения Рузаевского муниципального района </w:t>
            </w:r>
          </w:p>
          <w:p w:rsidR="008F5C20" w:rsidRDefault="00AF4D42" w:rsidP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8F5C20">
              <w:rPr>
                <w:color w:val="171717" w:themeColor="background2" w:themeShade="1A"/>
              </w:rPr>
              <w:t xml:space="preserve">Республики Мордовия </w:t>
            </w:r>
            <w:r w:rsidR="00156738">
              <w:rPr>
                <w:color w:val="171717" w:themeColor="background2" w:themeShade="1A"/>
              </w:rPr>
              <w:t xml:space="preserve"> от  07.11.</w:t>
            </w:r>
            <w:r w:rsidRPr="008F5C20">
              <w:rPr>
                <w:color w:val="171717" w:themeColor="background2" w:themeShade="1A"/>
              </w:rPr>
              <w:t>2024г №</w:t>
            </w:r>
            <w:r w:rsidR="00156738">
              <w:rPr>
                <w:color w:val="171717" w:themeColor="background2" w:themeShade="1A"/>
              </w:rPr>
              <w:t>48/222</w:t>
            </w: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F354A2" w:rsidRPr="00D74286" w:rsidRDefault="00F354A2" w:rsidP="00F354A2">
            <w:pPr>
              <w:jc w:val="right"/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                    Приложение 2 </w:t>
            </w:r>
            <w:r w:rsidRPr="008F5C20">
              <w:rPr>
                <w:color w:val="171717" w:themeColor="background2" w:themeShade="1A"/>
              </w:rPr>
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</w:r>
            <w:r>
              <w:rPr>
                <w:color w:val="171717" w:themeColor="background2" w:themeShade="1A"/>
              </w:rPr>
              <w:t xml:space="preserve"> от 28.12.2023</w:t>
            </w:r>
            <w:r w:rsidRPr="008F5C20">
              <w:rPr>
                <w:color w:val="171717" w:themeColor="background2" w:themeShade="1A"/>
              </w:rPr>
              <w:t>г. №33/151</w:t>
            </w:r>
          </w:p>
          <w:p w:rsidR="00AF4D42" w:rsidRDefault="00AF4D42" w:rsidP="000E24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E24B6" w:rsidRDefault="00F354A2" w:rsidP="00F354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Объем  безвозмездных  поступлений в бюджет Палаевско-Урледимского  сельского поселения Рузаевского муниципального района Республики Мордовия на 2024 год и на плановый период 2025 и 2026 гг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153"/>
              <w:gridCol w:w="5954"/>
              <w:gridCol w:w="708"/>
              <w:gridCol w:w="709"/>
              <w:gridCol w:w="709"/>
            </w:tblGrid>
            <w:tr w:rsidR="000E24B6" w:rsidRPr="000E24B6" w:rsidTr="000E24B6">
              <w:trPr>
                <w:trHeight w:val="54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Код бюджетной классификации доходов бюджета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Наименование доходов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2026 год</w:t>
                  </w:r>
                </w:p>
              </w:tc>
            </w:tr>
            <w:tr w:rsidR="000E24B6" w:rsidRPr="000E24B6" w:rsidTr="000E24B6">
              <w:trPr>
                <w:trHeight w:val="18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5</w:t>
                  </w:r>
                </w:p>
              </w:tc>
            </w:tr>
            <w:tr w:rsidR="000E24B6" w:rsidRPr="000E24B6" w:rsidTr="000E24B6">
              <w:trPr>
                <w:trHeight w:val="182"/>
              </w:trPr>
              <w:tc>
                <w:tcPr>
                  <w:tcW w:w="2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2 00 00000 00 0000 000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БЕЗВОЗМЕЗДНЫЕ ПОСТУПЛЕНИЯ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2 487,1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158,1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172,2</w:t>
                  </w:r>
                </w:p>
              </w:tc>
            </w:tr>
            <w:tr w:rsidR="000E24B6" w:rsidRPr="000E24B6" w:rsidTr="000E24B6">
              <w:trPr>
                <w:trHeight w:val="365"/>
              </w:trPr>
              <w:tc>
                <w:tcPr>
                  <w:tcW w:w="2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2 02 00000 00 0000 000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2 466,6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158,1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172,2</w:t>
                  </w:r>
                </w:p>
              </w:tc>
            </w:tr>
            <w:tr w:rsidR="000E24B6" w:rsidRPr="000E24B6" w:rsidTr="000E24B6">
              <w:trPr>
                <w:trHeight w:val="365"/>
              </w:trPr>
              <w:tc>
                <w:tcPr>
                  <w:tcW w:w="2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2 02 10000 00 0000 150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774,1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54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2 02 15001 10 0000 150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Дотации бюджетам муниципальных районов на выравнивание  бюджетной обеспеченности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600,7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54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2 02 15002 10 0000 150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Дотации бюджтетам сельских поселений на поддержку мер по обеспечению сбалансированности бюджетов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173,4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365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2 02 20000 00 0000 150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138,7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18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2 02 29999 10 0000 150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138,7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21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2 02 30000 00 0000 150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8"/>
                    </w:rPr>
                  </w:pPr>
                  <w:r w:rsidRPr="000E24B6">
                    <w:rPr>
                      <w:bCs/>
                      <w:color w:val="000000"/>
                      <w:sz w:val="20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132,5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146,1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160,2</w:t>
                  </w:r>
                </w:p>
              </w:tc>
            </w:tr>
            <w:tr w:rsidR="000E24B6" w:rsidRPr="000E24B6" w:rsidTr="000E24B6">
              <w:trPr>
                <w:trHeight w:val="474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2 02 30024 00 0000 150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8"/>
                    </w:rPr>
                  </w:pPr>
                  <w:r w:rsidRPr="000E24B6">
                    <w:rPr>
                      <w:color w:val="000000"/>
                      <w:sz w:val="20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</w:tr>
            <w:tr w:rsidR="000E24B6" w:rsidRPr="000E24B6" w:rsidTr="000E24B6">
              <w:trPr>
                <w:trHeight w:val="61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2 02 30024 10 0000 150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0,4</w:t>
                  </w:r>
                </w:p>
              </w:tc>
            </w:tr>
            <w:tr w:rsidR="000E24B6" w:rsidRPr="000E24B6" w:rsidTr="000E24B6">
              <w:trPr>
                <w:trHeight w:val="54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2 02 35118 00 0000 150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132,1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145,7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159,8</w:t>
                  </w:r>
                </w:p>
              </w:tc>
            </w:tr>
            <w:tr w:rsidR="000E24B6" w:rsidRPr="000E24B6" w:rsidTr="000E24B6">
              <w:trPr>
                <w:trHeight w:val="547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2 02 35118 10 0000 150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0E24B6" w:rsidRPr="000E24B6" w:rsidTr="000E24B6">
              <w:trPr>
                <w:trHeight w:val="18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2 02 40000 00 0000 150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Иные межбюджетные транферты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1421,3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12,0</w:t>
                  </w:r>
                </w:p>
              </w:tc>
            </w:tr>
            <w:tr w:rsidR="000E24B6" w:rsidRPr="000E24B6" w:rsidTr="000E24B6">
              <w:trPr>
                <w:trHeight w:val="73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2 02 40014 00 0000 150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1205,3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12,0</w:t>
                  </w:r>
                </w:p>
              </w:tc>
            </w:tr>
            <w:tr w:rsidR="000E24B6" w:rsidRPr="000E24B6" w:rsidTr="000E24B6">
              <w:trPr>
                <w:trHeight w:val="914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2 02 40014 10 0000 150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Межбюджетные трансферты, передаваемые бюджетам сельских поселений из бюджетов муниципальнывх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1205,3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12,0</w:t>
                  </w:r>
                </w:p>
              </w:tc>
            </w:tr>
            <w:tr w:rsidR="000E24B6" w:rsidRPr="000E24B6" w:rsidTr="000E24B6">
              <w:trPr>
                <w:trHeight w:val="18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2 02 49999 00 0000 150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Прочие межбюжетные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216,0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FFFFCC"/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0E24B6" w:rsidRPr="000E24B6" w:rsidTr="000E24B6">
              <w:trPr>
                <w:trHeight w:val="382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2 07 05000 00 0000 150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8"/>
                    </w:rPr>
                  </w:pPr>
                  <w:r w:rsidRPr="000E24B6">
                    <w:rPr>
                      <w:bCs/>
                      <w:color w:val="000000"/>
                      <w:sz w:val="20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20,50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</w:rPr>
                  </w:pPr>
                  <w:r w:rsidRPr="000E24B6">
                    <w:rPr>
                      <w:bCs/>
                      <w:color w:val="000000"/>
                      <w:sz w:val="20"/>
                    </w:rPr>
                    <w:t>0</w:t>
                  </w:r>
                </w:p>
              </w:tc>
            </w:tr>
            <w:tr w:rsidR="000E24B6" w:rsidRPr="000E24B6" w:rsidTr="000E24B6">
              <w:trPr>
                <w:trHeight w:val="374"/>
              </w:trPr>
              <w:tc>
                <w:tcPr>
                  <w:tcW w:w="2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2 07 05030 10 0000 150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20,5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0E24B6" w:rsidRPr="000E24B6" w:rsidRDefault="000E24B6" w:rsidP="000E24B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</w:rPr>
                  </w:pPr>
                  <w:r w:rsidRPr="000E24B6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0E24B6" w:rsidRDefault="000E24B6" w:rsidP="00F354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8F5C20" w:rsidRPr="008F5C20" w:rsidRDefault="008F5C20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bCs/>
                <w:szCs w:val="16"/>
              </w:rPr>
            </w:pPr>
          </w:p>
        </w:tc>
      </w:tr>
      <w:tr w:rsidR="0064731B" w:rsidTr="00641237">
        <w:trPr>
          <w:gridAfter w:val="1"/>
          <w:wAfter w:w="1013" w:type="dxa"/>
          <w:trHeight w:val="315"/>
        </w:trPr>
        <w:tc>
          <w:tcPr>
            <w:tcW w:w="10491" w:type="dxa"/>
            <w:vAlign w:val="bottom"/>
            <w:hideMark/>
          </w:tcPr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11597" w:type="dxa"/>
              <w:tblLayout w:type="fixed"/>
              <w:tblLook w:val="04A0"/>
            </w:tblPr>
            <w:tblGrid>
              <w:gridCol w:w="11597"/>
            </w:tblGrid>
            <w:tr w:rsidR="00056E6E" w:rsidRPr="008F5C20" w:rsidTr="00641237">
              <w:trPr>
                <w:trHeight w:val="315"/>
              </w:trPr>
              <w:tc>
                <w:tcPr>
                  <w:tcW w:w="11597" w:type="dxa"/>
                  <w:vAlign w:val="bottom"/>
                  <w:hideMark/>
                </w:tcPr>
                <w:p w:rsidR="00056E6E" w:rsidRPr="008F5C20" w:rsidRDefault="00DE0409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8F5C20">
                    <w:rPr>
                      <w:color w:val="171717" w:themeColor="background2" w:themeShade="1A"/>
                    </w:rPr>
                    <w:t xml:space="preserve">Приложение  </w:t>
                  </w:r>
                  <w:r w:rsidR="00F95C5A">
                    <w:rPr>
                      <w:color w:val="171717" w:themeColor="background2" w:themeShade="1A"/>
                    </w:rPr>
                    <w:t>2</w:t>
                  </w:r>
                </w:p>
                <w:p w:rsidR="00056E6E" w:rsidRPr="008F5C20" w:rsidRDefault="00056E6E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8F5C20">
                    <w:rPr>
                      <w:color w:val="171717" w:themeColor="background2" w:themeShade="1A"/>
                      <w:spacing w:val="2"/>
                    </w:rPr>
                    <w:t xml:space="preserve">                                                                                                                 к решению Совета депутатов</w:t>
                  </w:r>
                </w:p>
                <w:p w:rsidR="00056E6E" w:rsidRPr="008F5C20" w:rsidRDefault="00056E6E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8F5C20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463606" w:rsidRPr="008F5C20" w:rsidRDefault="001E2721" w:rsidP="00463606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171717" w:themeColor="background2" w:themeShade="1A"/>
                    </w:rPr>
                  </w:pPr>
                  <w:r w:rsidRPr="008F5C20">
                    <w:rPr>
                      <w:color w:val="171717" w:themeColor="background2" w:themeShade="1A"/>
                    </w:rPr>
                    <w:t xml:space="preserve">поселения </w:t>
                  </w:r>
                  <w:r w:rsidR="00463606" w:rsidRPr="008F5C20">
                    <w:rPr>
                      <w:color w:val="171717" w:themeColor="background2" w:themeShade="1A"/>
                    </w:rPr>
                    <w:t xml:space="preserve">Рузаевского муниципального района </w:t>
                  </w:r>
                </w:p>
                <w:p w:rsidR="00156738" w:rsidRDefault="00156738" w:rsidP="0015673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rPr>
                      <w:szCs w:val="28"/>
                    </w:rPr>
                  </w:pPr>
                  <w:r>
                    <w:rPr>
                      <w:color w:val="171717" w:themeColor="background2" w:themeShade="1A"/>
                    </w:rPr>
                    <w:t xml:space="preserve">                                                                                    </w:t>
                  </w:r>
                  <w:r w:rsidR="00463606" w:rsidRPr="008F5C20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F95C5A">
                    <w:rPr>
                      <w:color w:val="171717" w:themeColor="background2" w:themeShade="1A"/>
                    </w:rPr>
                    <w:t xml:space="preserve"> от</w:t>
                  </w:r>
                  <w:r>
                    <w:rPr>
                      <w:color w:val="171717" w:themeColor="background2" w:themeShade="1A"/>
                    </w:rPr>
                    <w:t xml:space="preserve">  07.11.</w:t>
                  </w:r>
                  <w:r w:rsidRPr="008F5C20">
                    <w:rPr>
                      <w:color w:val="171717" w:themeColor="background2" w:themeShade="1A"/>
                    </w:rPr>
                    <w:t>2024г №</w:t>
                  </w:r>
                  <w:r>
                    <w:rPr>
                      <w:color w:val="171717" w:themeColor="background2" w:themeShade="1A"/>
                    </w:rPr>
                    <w:t>48/222</w:t>
                  </w:r>
                </w:p>
                <w:p w:rsidR="00056E6E" w:rsidRPr="008F5C20" w:rsidRDefault="00F95C5A" w:rsidP="00463606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rFonts w:ascii="Courier New" w:hAnsi="Courier New" w:cs="Courier New"/>
                      <w:color w:val="171717" w:themeColor="background2" w:themeShade="1A"/>
                    </w:rPr>
                  </w:pPr>
                  <w:r>
                    <w:rPr>
                      <w:color w:val="171717" w:themeColor="background2" w:themeShade="1A"/>
                    </w:rPr>
                    <w:t xml:space="preserve">  </w:t>
                  </w:r>
                </w:p>
              </w:tc>
            </w:tr>
          </w:tbl>
          <w:p w:rsidR="00056E6E" w:rsidRPr="008F5C20" w:rsidRDefault="00056E6E" w:rsidP="00056E6E">
            <w:pPr>
              <w:rPr>
                <w:color w:val="171717" w:themeColor="background2" w:themeShade="1A"/>
              </w:rPr>
            </w:pPr>
          </w:p>
          <w:p w:rsidR="00056E6E" w:rsidRPr="00D74286" w:rsidRDefault="00110F7F" w:rsidP="00D74286">
            <w:pPr>
              <w:jc w:val="right"/>
              <w:rPr>
                <w:color w:val="171717" w:themeColor="background2" w:themeShade="1A"/>
              </w:rPr>
            </w:pPr>
            <w:r w:rsidRPr="008F5C20">
              <w:rPr>
                <w:color w:val="171717" w:themeColor="background2" w:themeShade="1A"/>
              </w:rPr>
              <w:t xml:space="preserve">                    Приложение 3</w:t>
            </w:r>
            <w:r w:rsidR="008F5C20">
              <w:rPr>
                <w:color w:val="171717" w:themeColor="background2" w:themeShade="1A"/>
              </w:rPr>
              <w:t xml:space="preserve"> </w:t>
            </w:r>
            <w:r w:rsidR="00056E6E" w:rsidRPr="008F5C20">
              <w:rPr>
                <w:color w:val="171717" w:themeColor="background2" w:themeShade="1A"/>
              </w:rPr>
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</w:r>
            <w:r w:rsidR="00D74286">
              <w:rPr>
                <w:color w:val="171717" w:themeColor="background2" w:themeShade="1A"/>
              </w:rPr>
              <w:t xml:space="preserve"> </w:t>
            </w:r>
            <w:r w:rsidR="007C1DBA">
              <w:rPr>
                <w:color w:val="171717" w:themeColor="background2" w:themeShade="1A"/>
              </w:rPr>
              <w:t>от 28.12.2023</w:t>
            </w:r>
            <w:r w:rsidR="00056E6E" w:rsidRPr="008F5C20">
              <w:rPr>
                <w:color w:val="171717" w:themeColor="background2" w:themeShade="1A"/>
              </w:rPr>
              <w:t>г. №33/151</w:t>
            </w:r>
          </w:p>
          <w:p w:rsidR="004779A2" w:rsidRDefault="004779A2" w:rsidP="00110F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</w:p>
          <w:p w:rsidR="00110F7F" w:rsidRDefault="00110F7F" w:rsidP="00BD0637">
            <w:pPr>
              <w:widowControl w:val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Ведомственная  структура  расходов   бюджета  Палаевско-Урледимского  сельского  поселения</w:t>
            </w:r>
            <w:r>
              <w:rPr>
                <w:b/>
                <w:bCs/>
                <w:szCs w:val="16"/>
              </w:rPr>
              <w:t xml:space="preserve"> Рузаевского муниципального района Республики Мордовия на 2024 год и на плановый период 2025 и 2026 гг</w:t>
            </w:r>
            <w:r>
              <w:rPr>
                <w:rFonts w:cs="Arial"/>
              </w:rPr>
              <w:t> </w:t>
            </w:r>
          </w:p>
          <w:p w:rsidR="00576EFE" w:rsidRDefault="00576EFE" w:rsidP="00BD0637">
            <w:pPr>
              <w:widowControl w:val="0"/>
              <w:jc w:val="center"/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698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  <w:gridCol w:w="851"/>
              <w:gridCol w:w="850"/>
              <w:gridCol w:w="851"/>
            </w:tblGrid>
            <w:tr w:rsidR="003A2903" w:rsidRPr="003A2903" w:rsidTr="00FE75BB">
              <w:trPr>
                <w:trHeight w:val="358"/>
              </w:trPr>
              <w:tc>
                <w:tcPr>
                  <w:tcW w:w="4698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Адм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Рз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ПРз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ЦСР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ВР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bCs/>
                      <w:color w:val="000000"/>
                      <w:sz w:val="20"/>
                      <w:szCs w:val="18"/>
                    </w:rPr>
                    <w:t>Сумма (тыс.руб.)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3A2903" w:rsidRPr="003A2903" w:rsidTr="00FE75BB">
              <w:trPr>
                <w:trHeight w:val="358"/>
              </w:trPr>
              <w:tc>
                <w:tcPr>
                  <w:tcW w:w="469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2024 год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2025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2026 год</w:t>
                  </w:r>
                </w:p>
              </w:tc>
            </w:tr>
            <w:tr w:rsidR="003A2903" w:rsidRPr="003A2903" w:rsidTr="00FE75BB">
              <w:trPr>
                <w:trHeight w:val="35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12</w:t>
                  </w:r>
                </w:p>
              </w:tc>
            </w:tr>
            <w:tr w:rsidR="003A2903" w:rsidRPr="003A2903" w:rsidTr="00FE75BB">
              <w:trPr>
                <w:trHeight w:val="211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4 850,90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1 060,60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1 062,40</w:t>
                  </w:r>
                </w:p>
              </w:tc>
            </w:tr>
            <w:tr w:rsidR="003A2903" w:rsidRPr="003A2903" w:rsidTr="00FE75BB">
              <w:trPr>
                <w:trHeight w:val="55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Администрация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4 850,90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1 060,60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</w:rPr>
                    <w:t>1 062,40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2 290,30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747,10</w:t>
                  </w:r>
                </w:p>
              </w:tc>
            </w:tr>
            <w:tr w:rsidR="003A2903" w:rsidRPr="003A2903" w:rsidTr="00FE75BB">
              <w:trPr>
                <w:trHeight w:val="46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874,30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Обеспечение деятельности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874,30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42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874,30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2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809,20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61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809,20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809,20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</w:tr>
            <w:tr w:rsidR="003A2903" w:rsidRPr="003A2903" w:rsidTr="00FE75BB">
              <w:trPr>
                <w:trHeight w:val="46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59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45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Функционирование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1 375,90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3A2903" w:rsidRPr="003A2903" w:rsidTr="00FE75BB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Обеспечение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1 375,90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3A2903" w:rsidRPr="003A2903" w:rsidTr="00FE75BB">
              <w:trPr>
                <w:trHeight w:val="47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1 375,90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3A2903" w:rsidRPr="003A2903" w:rsidTr="00FE75BB">
              <w:trPr>
                <w:trHeight w:val="30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763,70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3A2903" w:rsidRPr="003A2903" w:rsidTr="00FE75BB">
              <w:trPr>
                <w:trHeight w:val="60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763,70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763,70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3A2903" w:rsidRPr="003A2903" w:rsidTr="00FE75BB">
              <w:trPr>
                <w:trHeight w:val="2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538,20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151,10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94,20</w:t>
                  </w:r>
                </w:p>
              </w:tc>
            </w:tr>
            <w:tr w:rsidR="003A2903" w:rsidRPr="003A2903" w:rsidTr="00FE75BB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</w:tr>
            <w:tr w:rsidR="003A2903" w:rsidRPr="003A2903" w:rsidTr="00FE75BB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377,00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93,70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377,00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93,70</w:t>
                  </w:r>
                </w:p>
              </w:tc>
            </w:tr>
            <w:tr w:rsidR="003A2903" w:rsidRPr="003A2903" w:rsidTr="00FE75BB">
              <w:trPr>
                <w:trHeight w:val="24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161,20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8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Исполнение судебных актов Российской Федерации и мировых соглашений по возмещению причененного вреда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4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45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73,60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Иные 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73,60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73,60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92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3A2903" w:rsidRPr="003A2903" w:rsidTr="00FE75BB">
              <w:trPr>
                <w:trHeight w:val="36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3A2903" w:rsidRPr="003A2903" w:rsidTr="00FE75BB">
              <w:trPr>
                <w:trHeight w:val="23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50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Резервный фонд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42200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42200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 xml:space="preserve">Мероприятия, связанные с муниципальным управлением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48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61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126,80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126,80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3A2903" w:rsidRPr="003A2903" w:rsidTr="00FE75BB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1 713,30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Дорожное хозяйство (дорожные</w:t>
                  </w:r>
                </w:p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фонды)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75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12"/>
              </w:trPr>
              <w:tc>
                <w:tcPr>
                  <w:tcW w:w="4698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8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1 699,60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3A2903" w:rsidRPr="003A2903" w:rsidTr="00FE75BB">
              <w:trPr>
                <w:trHeight w:val="19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</w:t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й бюджетных средств Палаевско-Урледимского </w:t>
                  </w: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5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57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2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7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 государственных (муниципальных нужд)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и Палаевско-Урледимского сельского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3A2903" w:rsidRPr="003A2903" w:rsidTr="00FE75BB">
              <w:trPr>
                <w:trHeight w:val="34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3A2903" w:rsidRPr="003A2903" w:rsidTr="00FE75BB">
              <w:trPr>
                <w:trHeight w:val="49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3A2903" w:rsidRPr="003A2903" w:rsidTr="00FE75BB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3A2903" w:rsidRPr="003A2903" w:rsidTr="00FE75BB">
              <w:trPr>
                <w:trHeight w:val="22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 xml:space="preserve">Прочие мероприятия по благоустройству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3A2903" w:rsidRPr="003A2903" w:rsidTr="00FE75BB">
              <w:trPr>
                <w:trHeight w:val="2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3A2903" w:rsidRPr="003A2903" w:rsidTr="00FE75BB">
              <w:trPr>
                <w:trHeight w:val="30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3A2903" w:rsidRPr="003A2903" w:rsidTr="00FE75BB">
              <w:trPr>
                <w:trHeight w:val="6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3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8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1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59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2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Решение вопросов местного значения, осуществляемое с привлечением самообложения граждан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A2903" w:rsidRPr="003A2903" w:rsidTr="00FE75BB">
              <w:trPr>
                <w:trHeight w:val="17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52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 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ОБСЛУЖИВАНИЕ ГОСУДАРСТВЕННОГО (МУНИЦИПАЛЬНОГО ДОЛГА)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</w:t>
                  </w: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Процентные платежи по муниципальному долгу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3A2903" w:rsidRPr="003A2903" w:rsidTr="00FE75BB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3A2903" w:rsidRPr="003A2903" w:rsidTr="00FE75BB">
              <w:trPr>
                <w:trHeight w:val="5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3A2903" w:rsidRPr="003A2903" w:rsidTr="00FE75BB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41990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3A2903" w:rsidRPr="003A2903" w:rsidTr="00FE75BB">
              <w:trPr>
                <w:trHeight w:val="19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0"/>
                    </w:rPr>
                  </w:pPr>
                  <w:r w:rsidRPr="003A2903">
                    <w:rPr>
                      <w:iCs/>
                      <w:color w:val="000000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41990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2903" w:rsidRPr="003A2903" w:rsidRDefault="003A2903" w:rsidP="003A290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3A290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</w:tbl>
          <w:p w:rsidR="003A2903" w:rsidRDefault="003A2903" w:rsidP="00BD0637">
            <w:pPr>
              <w:widowControl w:val="0"/>
              <w:jc w:val="center"/>
              <w:rPr>
                <w:rFonts w:cs="Arial"/>
              </w:rPr>
            </w:pPr>
          </w:p>
          <w:p w:rsidR="00576EFE" w:rsidRDefault="00576EFE" w:rsidP="0019364E">
            <w:pPr>
              <w:widowControl w:val="0"/>
              <w:rPr>
                <w:rFonts w:cs="Arial"/>
              </w:rPr>
            </w:pPr>
          </w:p>
          <w:tbl>
            <w:tblPr>
              <w:tblW w:w="10383" w:type="dxa"/>
              <w:tblLayout w:type="fixed"/>
              <w:tblLook w:val="04A0"/>
            </w:tblPr>
            <w:tblGrid>
              <w:gridCol w:w="10383"/>
            </w:tblGrid>
            <w:tr w:rsidR="00C5355C" w:rsidTr="00E326DA">
              <w:trPr>
                <w:trHeight w:val="315"/>
              </w:trPr>
              <w:tc>
                <w:tcPr>
                  <w:tcW w:w="10383" w:type="dxa"/>
                  <w:vAlign w:val="bottom"/>
                </w:tcPr>
                <w:p w:rsidR="00C5355C" w:rsidRPr="00D74286" w:rsidRDefault="00C5355C" w:rsidP="00463606">
                  <w:pPr>
                    <w:tabs>
                      <w:tab w:val="left" w:pos="10416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 </w:t>
                  </w:r>
                  <w:r w:rsidR="00F95C5A">
                    <w:rPr>
                      <w:color w:val="171717" w:themeColor="background2" w:themeShade="1A"/>
                    </w:rPr>
                    <w:t>3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                                                                                 </w:t>
                  </w:r>
                  <w:r w:rsidR="00D74286">
                    <w:rPr>
                      <w:color w:val="171717" w:themeColor="background2" w:themeShade="1A"/>
                      <w:spacing w:val="2"/>
                    </w:rPr>
                    <w:t xml:space="preserve">                              к решению Совета</w:t>
                  </w:r>
                  <w:r w:rsidRPr="00D74286">
                    <w:rPr>
                      <w:color w:val="171717" w:themeColor="background2" w:themeShade="1A"/>
                      <w:spacing w:val="2"/>
                    </w:rPr>
                    <w:t>депутатов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C5355C" w:rsidRPr="00D74286" w:rsidRDefault="00463606" w:rsidP="00463606">
                  <w:pPr>
                    <w:tabs>
                      <w:tab w:val="left" w:pos="9708"/>
                    </w:tabs>
                    <w:ind w:right="259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156738">
                    <w:rPr>
                      <w:color w:val="171717" w:themeColor="background2" w:themeShade="1A"/>
                    </w:rPr>
                    <w:t xml:space="preserve"> от  07.11.</w:t>
                  </w:r>
                  <w:r w:rsidR="005434AF" w:rsidRPr="008F5C20">
                    <w:rPr>
                      <w:color w:val="171717" w:themeColor="background2" w:themeShade="1A"/>
                    </w:rPr>
                    <w:t>2024г №</w:t>
                  </w:r>
                  <w:r w:rsidR="00156738">
                    <w:rPr>
                      <w:color w:val="171717" w:themeColor="background2" w:themeShade="1A"/>
                    </w:rPr>
                    <w:t>48/222</w:t>
                  </w:r>
                </w:p>
                <w:p w:rsidR="00463606" w:rsidRPr="00D74286" w:rsidRDefault="00463606" w:rsidP="00941CEC">
                  <w:pPr>
                    <w:tabs>
                      <w:tab w:val="left" w:pos="9708"/>
                    </w:tabs>
                    <w:ind w:right="317"/>
                    <w:rPr>
                      <w:color w:val="171717" w:themeColor="background2" w:themeShade="1A"/>
                    </w:rPr>
                  </w:pPr>
                </w:p>
                <w:p w:rsidR="00463606" w:rsidRPr="00D74286" w:rsidRDefault="00C5355C" w:rsidP="00463606">
                  <w:pPr>
                    <w:tabs>
                      <w:tab w:val="left" w:pos="9708"/>
                    </w:tabs>
                    <w:ind w:right="317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4 </w:t>
                  </w:r>
                </w:p>
                <w:p w:rsidR="00C5355C" w:rsidRPr="00D74286" w:rsidRDefault="00A1048D" w:rsidP="00EE682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  <w:r w:rsidR="007C1DBA">
                    <w:rPr>
                      <w:color w:val="171717" w:themeColor="background2" w:themeShade="1A"/>
                    </w:rPr>
                    <w:t>2025 и 2026 гг." от 28.12.2023</w:t>
                  </w:r>
                  <w:r w:rsidR="00EE6827" w:rsidRPr="00D74286">
                    <w:rPr>
                      <w:color w:val="171717" w:themeColor="background2" w:themeShade="1A"/>
                    </w:rPr>
                    <w:t>г. №33/151</w:t>
                  </w:r>
                </w:p>
                <w:p w:rsidR="00EE6827" w:rsidRDefault="00EE6827" w:rsidP="00EE682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rFonts w:cs="Arial"/>
                      <w:b/>
                    </w:rPr>
                    <w:t>Распределение бюджетных ассигнований местного бюджета </w:t>
                  </w:r>
                  <w:r>
                    <w:rPr>
                      <w:b/>
                      <w:bCs/>
                    </w:rPr>
                    <w:t>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</w:t>
                  </w:r>
                  <w:r>
                    <w:rPr>
                      <w:rFonts w:cs="Arial"/>
                      <w:b/>
                    </w:rPr>
                    <w:t xml:space="preserve"> по раздела</w:t>
                  </w:r>
                  <w:r w:rsidR="00641237">
                    <w:rPr>
                      <w:rFonts w:cs="Arial"/>
                      <w:b/>
                    </w:rPr>
                    <w:t>м</w:t>
                  </w:r>
                  <w:r>
                    <w:rPr>
                      <w:rFonts w:cs="Arial"/>
                      <w:b/>
                    </w:rPr>
                    <w:t xml:space="preserve">м, подразделам, целевым статьям (муниципальным программам и непрограммным направлениям деятельности), группам (группам и подгруппам) </w:t>
                  </w:r>
                  <w:r w:rsidR="0019364E">
                    <w:rPr>
                      <w:rFonts w:cs="Arial"/>
                      <w:b/>
                    </w:rPr>
                    <w:t xml:space="preserve">видам расходов классификации расходов </w:t>
                  </w:r>
                  <w:r>
                    <w:rPr>
                      <w:rFonts w:cs="Arial"/>
                      <w:b/>
                    </w:rPr>
                    <w:t>бюджетов</w:t>
                  </w:r>
                  <w:r>
                    <w:rPr>
                      <w:b/>
                      <w:bCs/>
                      <w:szCs w:val="16"/>
                    </w:rPr>
                    <w:t xml:space="preserve"> на 2024 </w:t>
                  </w:r>
                  <w:r w:rsidR="0019364E">
                    <w:rPr>
                      <w:b/>
                      <w:bCs/>
                      <w:szCs w:val="16"/>
                    </w:rPr>
                    <w:t>год и на плановый период 2025и</w:t>
                  </w:r>
                  <w:r>
                    <w:rPr>
                      <w:b/>
                      <w:bCs/>
                      <w:szCs w:val="16"/>
                    </w:rPr>
                    <w:t>2026 гг</w:t>
                  </w:r>
                </w:p>
                <w:p w:rsidR="00EE1FBE" w:rsidRPr="00EE1FBE" w:rsidRDefault="00EE1FBE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873"/>
                    <w:gridCol w:w="425"/>
                    <w:gridCol w:w="284"/>
                    <w:gridCol w:w="283"/>
                    <w:gridCol w:w="284"/>
                    <w:gridCol w:w="283"/>
                    <w:gridCol w:w="709"/>
                    <w:gridCol w:w="425"/>
                    <w:gridCol w:w="851"/>
                    <w:gridCol w:w="850"/>
                    <w:gridCol w:w="851"/>
                  </w:tblGrid>
                  <w:tr w:rsidR="00EE1FBE" w:rsidRPr="00EE1FBE" w:rsidTr="00C82F21">
                    <w:trPr>
                      <w:trHeight w:val="358"/>
                    </w:trPr>
                    <w:tc>
                      <w:tcPr>
                        <w:tcW w:w="487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Сумма (тыс.руб.)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</w:tr>
                  <w:tr w:rsidR="00EE1FBE" w:rsidRPr="00EE1FBE" w:rsidTr="00C82F21">
                    <w:trPr>
                      <w:trHeight w:val="358"/>
                    </w:trPr>
                    <w:tc>
                      <w:tcPr>
                        <w:tcW w:w="48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EE1FBE" w:rsidRPr="00EE1FBE" w:rsidTr="00C82F21">
                    <w:trPr>
                      <w:trHeight w:val="35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11</w:t>
                        </w:r>
                      </w:p>
                    </w:tc>
                  </w:tr>
                  <w:tr w:rsidR="00EE1FBE" w:rsidRPr="00EE1FBE" w:rsidTr="00C82F21">
                    <w:trPr>
                      <w:trHeight w:val="211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4 850,90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1 062,40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2 290,30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747,10</w:t>
                        </w:r>
                      </w:p>
                    </w:tc>
                  </w:tr>
                  <w:tr w:rsidR="00EE1FBE" w:rsidRPr="00EE1FBE" w:rsidTr="00C82F21">
                    <w:trPr>
                      <w:trHeight w:val="46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874,30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874,30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7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874,30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7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Расходы на выплаты по оплате труда Главы сельского поселения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57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6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58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5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1 375,90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EE1FBE" w:rsidRPr="00EE1FBE" w:rsidTr="00C82F21">
                    <w:trPr>
                      <w:trHeight w:val="32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1 375,90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EE1FBE" w:rsidRPr="00EE1FBE" w:rsidTr="00C82F21">
                    <w:trPr>
                      <w:trHeight w:val="47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1 375,90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EE1FBE" w:rsidRPr="00EE1FBE" w:rsidTr="00C82F21">
                    <w:trPr>
                      <w:trHeight w:val="307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E1FBE" w:rsidRPr="00EE1FBE" w:rsidTr="00C82F21">
                    <w:trPr>
                      <w:trHeight w:val="55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8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538,20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EE1FBE" w:rsidRPr="00EE1FBE" w:rsidTr="00C82F21">
                    <w:trPr>
                      <w:trHeight w:val="32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E1FBE" w:rsidRPr="00EE1FBE" w:rsidTr="00C82F21">
                    <w:trPr>
                      <w:trHeight w:val="30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E1FBE" w:rsidRPr="00EE1FBE" w:rsidTr="00C82F21">
                    <w:trPr>
                      <w:trHeight w:val="24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161,20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Исполнение судебных актов Российской Федерации и мировых соглашений по возмещению причененного вреда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4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9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E1FBE" w:rsidRPr="00EE1FBE" w:rsidTr="00C82F21">
                    <w:trPr>
                      <w:trHeight w:val="36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E1FBE" w:rsidRPr="00EE1FBE" w:rsidTr="00C82F21">
                    <w:trPr>
                      <w:trHeight w:val="23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50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32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Резервный фонд администрации Палаевско-Урледимского сельского поселения Рузаевского </w:t>
                        </w: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2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EE1FBE" w:rsidRPr="00EE1FBE" w:rsidTr="00C82F21">
                    <w:trPr>
                      <w:trHeight w:val="25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44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46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59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32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1 713,30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Дорожное хозяйство (дорожные</w:t>
                        </w:r>
                      </w:p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4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66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3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8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8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97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464,00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3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58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97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42630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2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7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787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1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EE1FBE" w:rsidRPr="00EE1FBE" w:rsidTr="00C82F21">
                    <w:trPr>
                      <w:trHeight w:val="31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EE1FBE" w:rsidRPr="00EE1FBE" w:rsidTr="00C82F21">
                    <w:trPr>
                      <w:trHeight w:val="49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E1FBE" w:rsidRPr="00EE1FBE" w:rsidTr="00C82F21">
                    <w:trPr>
                      <w:trHeight w:val="30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E1FBE" w:rsidRPr="00EE1FBE" w:rsidTr="00C82F21">
                    <w:trPr>
                      <w:trHeight w:val="2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1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E1FBE" w:rsidRPr="00EE1FBE" w:rsidTr="00C82F21">
                    <w:trPr>
                      <w:trHeight w:val="32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E1FBE" w:rsidRPr="00EE1FBE" w:rsidTr="00C82F21">
                    <w:trPr>
                      <w:trHeight w:val="111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17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905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2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4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61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0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74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70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8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34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52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11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18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293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43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в рамках обеспечения деятельности администрации Палаевско-Урледимского сельского поселения Рузаевского муниципального </w:t>
                        </w: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E1FBE" w:rsidRPr="00EE1FBE" w:rsidTr="00C82F21">
                    <w:trPr>
                      <w:trHeight w:val="439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E1FBE" w:rsidRPr="00EE1FBE" w:rsidTr="00C82F21">
                    <w:trPr>
                      <w:trHeight w:val="58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E1FBE" w:rsidRPr="00EE1FBE" w:rsidTr="00C82F21">
                    <w:trPr>
                      <w:trHeight w:val="156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E1FBE" w:rsidRPr="00EE1FBE" w:rsidTr="00C82F21">
                    <w:trPr>
                      <w:trHeight w:val="192"/>
                    </w:trPr>
                    <w:tc>
                      <w:tcPr>
                        <w:tcW w:w="48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20"/>
                          </w:rPr>
                        </w:pPr>
                        <w:r w:rsidRPr="00EE1FBE">
                          <w:rPr>
                            <w:iCs/>
                            <w:color w:val="000000"/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E1FBE" w:rsidRPr="00EE1FBE" w:rsidRDefault="00EE1FBE" w:rsidP="00EE1FB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E1FBE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941CEC" w:rsidRDefault="00941CEC" w:rsidP="0019364E">
                  <w:pPr>
                    <w:widowControl w:val="0"/>
                    <w:rPr>
                      <w:b/>
                      <w:bCs/>
                      <w:szCs w:val="16"/>
                    </w:rPr>
                  </w:pPr>
                </w:p>
                <w:p w:rsidR="00EA571B" w:rsidRDefault="00EA571B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C5355C" w:rsidRPr="00D74286" w:rsidRDefault="00C5355C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 </w:t>
                  </w:r>
                  <w:r w:rsidR="00FF3004">
                    <w:rPr>
                      <w:color w:val="171717" w:themeColor="background2" w:themeShade="1A"/>
                    </w:rPr>
                    <w:t>4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>к решению Совета депутатов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C5355C" w:rsidRPr="00D74286" w:rsidRDefault="00EE6827" w:rsidP="00EE6827">
                  <w:pPr>
                    <w:ind w:right="40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156738">
                    <w:rPr>
                      <w:color w:val="171717" w:themeColor="background2" w:themeShade="1A"/>
                    </w:rPr>
                    <w:t xml:space="preserve"> от 07.11.</w:t>
                  </w:r>
                  <w:r w:rsidR="005434AF" w:rsidRPr="008F5C20">
                    <w:rPr>
                      <w:color w:val="171717" w:themeColor="background2" w:themeShade="1A"/>
                    </w:rPr>
                    <w:t>2024г №</w:t>
                  </w:r>
                  <w:r w:rsidR="00156738">
                    <w:rPr>
                      <w:color w:val="171717" w:themeColor="background2" w:themeShade="1A"/>
                    </w:rPr>
                    <w:t>48/222</w:t>
                  </w:r>
                </w:p>
                <w:p w:rsidR="00EE6827" w:rsidRPr="00D74286" w:rsidRDefault="00EE6827" w:rsidP="00941CEC">
                  <w:pPr>
                    <w:ind w:right="400"/>
                    <w:rPr>
                      <w:color w:val="171717" w:themeColor="background2" w:themeShade="1A"/>
                    </w:rPr>
                  </w:pPr>
                </w:p>
                <w:p w:rsidR="00205ECA" w:rsidRPr="0019364E" w:rsidRDefault="00C5355C" w:rsidP="0019364E">
                  <w:pPr>
                    <w:ind w:right="400"/>
                    <w:jc w:val="right"/>
                    <w:rPr>
                      <w:color w:val="FF000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                                                                              </w:t>
                  </w:r>
                  <w:r w:rsidR="00FF3004">
                    <w:rPr>
                      <w:color w:val="171717" w:themeColor="background2" w:themeShade="1A"/>
                    </w:rPr>
                    <w:t xml:space="preserve">                    Приложение 5</w:t>
                  </w:r>
                  <w:r w:rsidRPr="00D74286">
                    <w:rPr>
                      <w:color w:val="171717" w:themeColor="background2" w:themeShade="1A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A1048D"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  <w:r w:rsidR="00EE6827" w:rsidRPr="00D74286">
                    <w:rPr>
                      <w:color w:val="171717" w:themeColor="background2" w:themeShade="1A"/>
                    </w:rPr>
                    <w:t>от 28.12</w:t>
                  </w:r>
                  <w:r w:rsidR="007C1DBA">
                    <w:rPr>
                      <w:color w:val="171717" w:themeColor="background2" w:themeShade="1A"/>
                    </w:rPr>
                    <w:t>.2023</w:t>
                  </w:r>
                  <w:r w:rsidR="00EE6827" w:rsidRPr="00D74286">
                    <w:rPr>
                      <w:color w:val="171717" w:themeColor="background2" w:themeShade="1A"/>
                    </w:rPr>
                    <w:t>г</w:t>
                  </w:r>
                  <w:r w:rsidR="00EE6827" w:rsidRPr="00BD0637">
                    <w:t>. №33/151</w:t>
                  </w:r>
                </w:p>
                <w:p w:rsidR="006D73AE" w:rsidRDefault="00C5355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бюджета Палаевско-Урледимского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</w:t>
                  </w:r>
                  <w:r w:rsidR="00205ECA">
                    <w:rPr>
                      <w:b/>
                      <w:bCs/>
                      <w:szCs w:val="28"/>
                    </w:rPr>
                    <w:t>в</w:t>
                  </w: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448"/>
                    <w:gridCol w:w="425"/>
                    <w:gridCol w:w="284"/>
                    <w:gridCol w:w="283"/>
                    <w:gridCol w:w="709"/>
                    <w:gridCol w:w="425"/>
                    <w:gridCol w:w="284"/>
                    <w:gridCol w:w="283"/>
                    <w:gridCol w:w="425"/>
                    <w:gridCol w:w="851"/>
                    <w:gridCol w:w="850"/>
                    <w:gridCol w:w="851"/>
                  </w:tblGrid>
                  <w:tr w:rsidR="00E97795" w:rsidRPr="00E97795" w:rsidTr="005B2BA7">
                    <w:trPr>
                      <w:trHeight w:val="358"/>
                    </w:trPr>
                    <w:tc>
                      <w:tcPr>
                        <w:tcW w:w="444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ЦСР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Рз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ПРз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(тыс.</w:t>
                        </w:r>
                      </w:p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руб.)</w:t>
                        </w:r>
                      </w:p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(тыс.</w:t>
                        </w:r>
                      </w:p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руб.)</w:t>
                        </w:r>
                      </w:p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E97795" w:rsidRPr="00E97795" w:rsidTr="005B2BA7">
                    <w:trPr>
                      <w:trHeight w:val="641"/>
                    </w:trPr>
                    <w:tc>
                      <w:tcPr>
                        <w:tcW w:w="4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5B2BA7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2025г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5B2BA7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2026гг</w:t>
                        </w:r>
                      </w:p>
                    </w:tc>
                  </w:tr>
                  <w:tr w:rsidR="00E97795" w:rsidRPr="00E97795" w:rsidTr="005B2BA7">
                    <w:trPr>
                      <w:trHeight w:val="35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E97795" w:rsidRPr="00E97795" w:rsidTr="005B2BA7">
                    <w:trPr>
                      <w:trHeight w:val="211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4 850,90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1 062,40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4 470,90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1 062,40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2 250,20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801,50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53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874,30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82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7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2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77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7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Общегосударственный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2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1 375,90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E97795" w:rsidRPr="00E97795" w:rsidTr="005B2BA7">
                    <w:trPr>
                      <w:trHeight w:val="66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Непрограммные расходы в рамках обеспечения деятельности администрации 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1 375,90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E97795" w:rsidRPr="00E97795" w:rsidTr="005B2BA7">
                    <w:trPr>
                      <w:trHeight w:val="30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58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7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5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0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3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8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538,20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E97795" w:rsidRPr="00E97795" w:rsidTr="005B2BA7">
                    <w:trPr>
                      <w:trHeight w:val="62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97795" w:rsidRPr="00E97795" w:rsidTr="005B2BA7">
                    <w:trPr>
                      <w:trHeight w:val="32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97795" w:rsidRPr="00E97795" w:rsidTr="005B2BA7">
                    <w:trPr>
                      <w:trHeight w:val="58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97795" w:rsidRPr="00E97795" w:rsidTr="0019364E">
                    <w:trPr>
                      <w:trHeight w:val="13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Администрация Палаевско-Урледимского сельского поселения Рузаевского муниципального </w:t>
                        </w: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E97795" w:rsidRPr="00E97795" w:rsidTr="005B2BA7">
                    <w:trPr>
                      <w:trHeight w:val="30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97795" w:rsidRPr="00E97795" w:rsidTr="005B2BA7">
                    <w:trPr>
                      <w:trHeight w:val="59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E97795" w:rsidRPr="00E97795" w:rsidTr="005B2BA7">
                    <w:trPr>
                      <w:trHeight w:val="24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161,20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4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41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2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4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4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5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4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1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4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8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5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97795" w:rsidRPr="00E97795" w:rsidTr="005B2BA7">
                    <w:trPr>
                      <w:trHeight w:val="36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97795" w:rsidRPr="00E97795" w:rsidTr="005B2BA7">
                    <w:trPr>
                      <w:trHeight w:val="2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97795" w:rsidRPr="00E97795" w:rsidTr="005B2BA7">
                    <w:trPr>
                      <w:trHeight w:val="59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2 220,70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261,60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E97795" w:rsidRPr="00E97795" w:rsidTr="005B2BA7">
                    <w:trPr>
                      <w:trHeight w:val="62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Непрограммные расходыв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2 220,70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261,60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Мероприятия связаные с другими общегосударственными вопросами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6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97795" w:rsidRPr="00E97795" w:rsidTr="005B2BA7">
                    <w:trPr>
                      <w:trHeight w:val="23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97795" w:rsidRPr="00E97795" w:rsidTr="005B2BA7">
                    <w:trPr>
                      <w:trHeight w:val="2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97795" w:rsidRPr="00E97795" w:rsidTr="005B2BA7">
                    <w:trPr>
                      <w:trHeight w:val="26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97795" w:rsidRPr="00E97795" w:rsidTr="005B2BA7">
                    <w:trPr>
                      <w:trHeight w:val="48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Администрация 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3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6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6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9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28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43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19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2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66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2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4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11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Иные межбюджетные трансферты на осуществление полномочий по организации в границах поселения электро-, тепло-, газо- и </w:t>
                        </w: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lastRenderedPageBreak/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34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2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7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17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8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3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54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1 699,60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66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5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5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обеспечения </w:t>
                        </w: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5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8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1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5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6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6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307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22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22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485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E97795" w:rsidRPr="00E97795" w:rsidTr="005B2BA7">
                    <w:trPr>
                      <w:trHeight w:val="31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8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93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2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00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374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</w:t>
                        </w:r>
                        <w:r w:rsidR="0019364E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, работ и услуг для обеспечения </w:t>
                        </w: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государственных(муниципальных)нужд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11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Другие вопросы в рамках текущей деятельности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20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Прочие вопросы в рамках текущей деятельности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458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97795" w:rsidRPr="00E97795" w:rsidTr="005B2BA7">
                    <w:trPr>
                      <w:trHeight w:val="439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97795" w:rsidRPr="00E97795" w:rsidTr="005B2BA7">
                    <w:trPr>
                      <w:trHeight w:val="58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97795" w:rsidRPr="00E97795" w:rsidTr="005B2BA7">
                    <w:trPr>
                      <w:trHeight w:val="156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E97795" w:rsidRPr="00E97795" w:rsidTr="005B2BA7">
                    <w:trPr>
                      <w:trHeight w:val="192"/>
                    </w:trPr>
                    <w:tc>
                      <w:tcPr>
                        <w:tcW w:w="4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20"/>
                          </w:rPr>
                        </w:pPr>
                        <w:r w:rsidRPr="00E97795">
                          <w:rPr>
                            <w:iCs/>
                            <w:color w:val="000000"/>
                            <w:sz w:val="20"/>
                          </w:rPr>
                          <w:lastRenderedPageBreak/>
                          <w:t>Резервные средства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E97795" w:rsidRPr="00E97795" w:rsidRDefault="00E97795" w:rsidP="00E97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E9779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941CEC" w:rsidRDefault="00941CEC" w:rsidP="001E2721">
                  <w:pPr>
                    <w:ind w:right="-1"/>
                    <w:rPr>
                      <w:b/>
                      <w:bCs/>
                      <w:szCs w:val="28"/>
                    </w:rPr>
                  </w:pPr>
                </w:p>
                <w:p w:rsidR="00941CEC" w:rsidRDefault="00941CEC" w:rsidP="001E2721">
                  <w:pPr>
                    <w:ind w:right="-1"/>
                    <w:rPr>
                      <w:b/>
                      <w:bCs/>
                      <w:szCs w:val="28"/>
                    </w:rPr>
                  </w:pPr>
                </w:p>
                <w:p w:rsidR="001E2721" w:rsidRPr="00D74286" w:rsidRDefault="001E2721" w:rsidP="00EA57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   Приложение  </w:t>
                  </w:r>
                  <w:r w:rsidR="004770F2">
                    <w:rPr>
                      <w:color w:val="171717" w:themeColor="background2" w:themeShade="1A"/>
                    </w:rPr>
                    <w:t>5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>к решению Совета депутатов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EE6827" w:rsidRPr="00D74286" w:rsidRDefault="00EE6827" w:rsidP="00EE6827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156738">
                    <w:rPr>
                      <w:color w:val="171717" w:themeColor="background2" w:themeShade="1A"/>
                    </w:rPr>
                    <w:t xml:space="preserve"> от 07.11.</w:t>
                  </w:r>
                  <w:r w:rsidR="005434AF" w:rsidRPr="008F5C20">
                    <w:rPr>
                      <w:color w:val="171717" w:themeColor="background2" w:themeShade="1A"/>
                    </w:rPr>
                    <w:t>2024г №</w:t>
                  </w:r>
                  <w:r w:rsidR="00156738">
                    <w:rPr>
                      <w:color w:val="171717" w:themeColor="background2" w:themeShade="1A"/>
                    </w:rPr>
                    <w:t>48/222</w:t>
                  </w:r>
                  <w:r w:rsidR="005434AF">
                    <w:rPr>
                      <w:color w:val="171717" w:themeColor="background2" w:themeShade="1A"/>
                    </w:rPr>
                    <w:t xml:space="preserve">  </w:t>
                  </w:r>
                </w:p>
                <w:p w:rsidR="00EE6827" w:rsidRPr="00D74286" w:rsidRDefault="00EE6827" w:rsidP="00941CEC">
                  <w:pPr>
                    <w:autoSpaceDE w:val="0"/>
                    <w:autoSpaceDN w:val="0"/>
                    <w:adjustRightInd w:val="0"/>
                    <w:rPr>
                      <w:color w:val="171717" w:themeColor="background2" w:themeShade="1A"/>
                      <w:szCs w:val="18"/>
                    </w:rPr>
                  </w:pPr>
                </w:p>
                <w:p w:rsidR="001E2721" w:rsidRPr="00D74286" w:rsidRDefault="001E2721" w:rsidP="00EA57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  <w:szCs w:val="18"/>
                    </w:rPr>
                  </w:pPr>
                  <w:r w:rsidRPr="00D74286">
                    <w:rPr>
                      <w:color w:val="171717" w:themeColor="background2" w:themeShade="1A"/>
                      <w:szCs w:val="18"/>
                    </w:rPr>
                    <w:t xml:space="preserve">   Приложение 6</w:t>
                  </w:r>
                </w:p>
                <w:p w:rsidR="00A1048D" w:rsidRPr="00D74286" w:rsidRDefault="00A1048D" w:rsidP="00EE6827">
                  <w:pPr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</w:p>
                <w:p w:rsidR="00EE6827" w:rsidRPr="00D256AB" w:rsidRDefault="00EE6827" w:rsidP="00D256AB">
                  <w:pPr>
                    <w:ind w:right="-25"/>
                    <w:jc w:val="right"/>
                    <w:rPr>
                      <w:color w:val="FF000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 о</w:t>
                  </w:r>
                  <w:r w:rsidR="007C1DBA">
                    <w:rPr>
                      <w:color w:val="171717" w:themeColor="background2" w:themeShade="1A"/>
                    </w:rPr>
                    <w:t>т 28.12.2023</w:t>
                  </w:r>
                  <w:r w:rsidRPr="00D74286">
                    <w:rPr>
                      <w:color w:val="171717" w:themeColor="background2" w:themeShade="1A"/>
                    </w:rPr>
                    <w:t>г. №33/151</w:t>
                  </w:r>
                </w:p>
                <w:p w:rsidR="001E2721" w:rsidRDefault="001E2721" w:rsidP="001E2721">
                  <w:pPr>
                    <w:widowControl w:val="0"/>
                    <w:jc w:val="right"/>
                    <w:rPr>
                      <w:sz w:val="18"/>
                      <w:szCs w:val="18"/>
                    </w:rPr>
                  </w:pPr>
                </w:p>
                <w:p w:rsidR="001E2721" w:rsidRDefault="001E2721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>ИСТОЧНИКИ ВНУТРЕННЕГО ФИНАНСИРОВАНИЯ</w:t>
                  </w:r>
                  <w:r>
                    <w:rPr>
                      <w:bCs/>
                      <w:szCs w:val="16"/>
                    </w:rPr>
                    <w:br/>
                    <w:t>ДЕФИЦИТА БЮДЖЕТА ПАЛАЕВСКО-УРЛЕДИМСКОГО СЕЛЬСКОГО ПОСЕЛЕНИЯ</w:t>
                  </w:r>
                  <w:r>
                    <w:rPr>
                      <w:bCs/>
                      <w:szCs w:val="16"/>
                    </w:rPr>
                    <w:br/>
                    <w:t>НА 2024 ГОД И ПЛАНОВЫЙ ПЕРИОД 2025 и  2026 ГОДОВ</w:t>
                  </w:r>
                </w:p>
                <w:p w:rsidR="004770F2" w:rsidRDefault="004770F2" w:rsidP="00D256AB">
                  <w:pPr>
                    <w:widowControl w:val="0"/>
                    <w:rPr>
                      <w:bCs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46"/>
                    <w:gridCol w:w="3867"/>
                    <w:gridCol w:w="2829"/>
                    <w:gridCol w:w="905"/>
                    <w:gridCol w:w="1086"/>
                    <w:gridCol w:w="992"/>
                  </w:tblGrid>
                  <w:tr w:rsidR="00486FFE" w:rsidRPr="00820E76" w:rsidTr="00820E76">
                    <w:trPr>
                      <w:trHeight w:val="1848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Код источника финансирования по КИВФ,КИВнФ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Утверждено бюджету сельского поселения на 2024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Утверждено бюджету сельского поселения на 2025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Утверждено бюджету сельского поселения на 2026</w:t>
                        </w:r>
                      </w:p>
                    </w:tc>
                  </w:tr>
                  <w:tr w:rsidR="00486FFE" w:rsidRPr="00820E76" w:rsidTr="00820E76">
                    <w:trPr>
                      <w:trHeight w:val="350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ИСТОЧНИКИ ВНУТРЕННЕГО ФИНАНСИРОВАНИЯ ДЕФИЦИТОВ  БЮДЖЕТОВ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000 01  00  00  00  00  0000  000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800,50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-107,30</w:t>
                        </w:r>
                      </w:p>
                    </w:tc>
                  </w:tr>
                  <w:tr w:rsidR="00486FFE" w:rsidRPr="00820E76" w:rsidTr="00820E76">
                    <w:trPr>
                      <w:trHeight w:val="350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Бюджетные кредиты от других бюджетов бюджетной  системы Российской Федерации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000 01  03  00  00  00  0000  000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486FFE" w:rsidRPr="00820E76" w:rsidTr="00820E76">
                    <w:trPr>
                      <w:trHeight w:val="526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000 01  03  00  00  00  0000  800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486FFE" w:rsidRPr="00820E76" w:rsidTr="00820E76">
                    <w:trPr>
                      <w:trHeight w:val="526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Погашение бюджетами поселений кредитов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000 01  03  00  00  10  0000  810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486FFE" w:rsidRPr="00820E76" w:rsidTr="00820E76">
                    <w:trPr>
                      <w:trHeight w:val="350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000 01  05  00  00  00  0000  000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858,40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-10,80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000 01  05  00  00  00  0000  500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-4 050,40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000 01  05  00  00  00  0000  600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4 908,80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000 01  05  02  01  00  0000  510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-4 050,40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486FFE" w:rsidRPr="00820E76" w:rsidTr="00820E76">
                    <w:trPr>
                      <w:trHeight w:val="350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Увеличение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000 01  05  02  01  10  0000  510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-4 050,40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000 01  05  02  01  00  0000  610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4 908,80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486FFE" w:rsidRPr="00820E76" w:rsidTr="00820E76">
                    <w:trPr>
                      <w:trHeight w:val="350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Уменьшение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000 01  05  02  01  10  0000  610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4 908,80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Итого внутренних оборотов</w:t>
                        </w:r>
                      </w:p>
                    </w:tc>
                    <w:tc>
                      <w:tcPr>
                        <w:tcW w:w="37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000 57  00  00  00  00  0000  000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</w:tr>
                  <w:tr w:rsidR="00486FFE" w:rsidRPr="00820E76" w:rsidTr="00820E76">
                    <w:trPr>
                      <w:trHeight w:val="18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уменьшение внутренних заимствований (КОСГУ 810)</w:t>
                        </w:r>
                      </w:p>
                    </w:tc>
                    <w:tc>
                      <w:tcPr>
                        <w:tcW w:w="37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000 57  00  00  00  00  0000  810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Доходы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4 050,40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Расходы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4 850,90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1 060,60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1 062,40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Профицит/Дефицит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-800,50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107,30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 xml:space="preserve">Остатки 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858,50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0,00</w:t>
                        </w:r>
                      </w:p>
                    </w:tc>
                  </w:tr>
                  <w:tr w:rsidR="00486FFE" w:rsidRPr="00820E76" w:rsidTr="00820E76">
                    <w:trPr>
                      <w:trHeight w:val="175"/>
                    </w:trPr>
                    <w:tc>
                      <w:tcPr>
                        <w:tcW w:w="4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color w:val="000000"/>
                            <w:sz w:val="20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Погашение бюджетного кредита районному бюджету</w:t>
                        </w:r>
                      </w:p>
                    </w:tc>
                    <w:tc>
                      <w:tcPr>
                        <w:tcW w:w="28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57,90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486FFE" w:rsidRPr="00820E76" w:rsidRDefault="00486FFE" w:rsidP="00486FF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 w:rsidRPr="00820E76">
                          <w:rPr>
                            <w:rFonts w:cs="Arial"/>
                            <w:bCs/>
                            <w:color w:val="000000"/>
                            <w:sz w:val="20"/>
                            <w:szCs w:val="16"/>
                          </w:rPr>
                          <w:t>96,50</w:t>
                        </w:r>
                      </w:p>
                    </w:tc>
                  </w:tr>
                </w:tbl>
                <w:p w:rsidR="004770F2" w:rsidRPr="00820E76" w:rsidRDefault="004770F2" w:rsidP="001E2721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4770F2" w:rsidRDefault="004770F2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Pr="008D5964" w:rsidRDefault="008D5964" w:rsidP="001E2721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8D5964" w:rsidRDefault="008D5964" w:rsidP="00941CEC">
                  <w:pPr>
                    <w:widowControl w:val="0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C5355C" w:rsidRDefault="00C5355C" w:rsidP="001E2721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4731B" w:rsidRDefault="0064731B" w:rsidP="008D5964">
            <w:pPr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731B" w:rsidTr="00641237">
        <w:trPr>
          <w:trHeight w:val="315"/>
        </w:trPr>
        <w:tc>
          <w:tcPr>
            <w:tcW w:w="11504" w:type="dxa"/>
            <w:gridSpan w:val="2"/>
            <w:vAlign w:val="bottom"/>
          </w:tcPr>
          <w:p w:rsidR="00156738" w:rsidRDefault="00156738" w:rsidP="00156738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>
              <w:rPr>
                <w:color w:val="171717" w:themeColor="background2" w:themeShade="1A"/>
              </w:rPr>
              <w:lastRenderedPageBreak/>
              <w:t>07.11.</w:t>
            </w:r>
            <w:r w:rsidRPr="008F5C20">
              <w:rPr>
                <w:color w:val="171717" w:themeColor="background2" w:themeShade="1A"/>
              </w:rPr>
              <w:t>2024г №</w:t>
            </w:r>
            <w:r>
              <w:rPr>
                <w:color w:val="171717" w:themeColor="background2" w:themeShade="1A"/>
              </w:rPr>
              <w:t>48/222</w:t>
            </w:r>
          </w:p>
          <w:p w:rsidR="0064731B" w:rsidRDefault="00647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4731B" w:rsidRDefault="0064731B" w:rsidP="00EE6827">
      <w:pPr>
        <w:widowControl w:val="0"/>
        <w:rPr>
          <w:bCs/>
          <w:sz w:val="20"/>
          <w:szCs w:val="16"/>
        </w:rPr>
      </w:pPr>
      <w:bookmarkStart w:id="0" w:name="_GoBack"/>
      <w:bookmarkEnd w:id="0"/>
    </w:p>
    <w:sectPr w:rsidR="0064731B" w:rsidSect="00C446B1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706" w:rsidRDefault="00105706">
      <w:r>
        <w:separator/>
      </w:r>
    </w:p>
  </w:endnote>
  <w:endnote w:type="continuationSeparator" w:id="1">
    <w:p w:rsidR="00105706" w:rsidRDefault="0010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706" w:rsidRDefault="00105706">
      <w:r>
        <w:separator/>
      </w:r>
    </w:p>
  </w:footnote>
  <w:footnote w:type="continuationSeparator" w:id="1">
    <w:p w:rsidR="00105706" w:rsidRDefault="0010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20" w:rsidRDefault="00DB0207" w:rsidP="008B43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5C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5C20" w:rsidRDefault="008F5C20" w:rsidP="00F311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20" w:rsidRDefault="008F5C20" w:rsidP="00F3117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8625D"/>
    <w:multiLevelType w:val="multilevel"/>
    <w:tmpl w:val="D874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3A33ABB"/>
    <w:multiLevelType w:val="hybridMultilevel"/>
    <w:tmpl w:val="F45618DA"/>
    <w:lvl w:ilvl="0" w:tplc="E778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5E7DB1"/>
    <w:multiLevelType w:val="singleLevel"/>
    <w:tmpl w:val="A9EC6F8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0B752DDD"/>
    <w:multiLevelType w:val="singleLevel"/>
    <w:tmpl w:val="566CE5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0E672615"/>
    <w:multiLevelType w:val="singleLevel"/>
    <w:tmpl w:val="42D0832C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E8F11F7"/>
    <w:multiLevelType w:val="hybridMultilevel"/>
    <w:tmpl w:val="7AE890D4"/>
    <w:lvl w:ilvl="0" w:tplc="796468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1F036913"/>
    <w:multiLevelType w:val="hybridMultilevel"/>
    <w:tmpl w:val="996C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53F8B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DA12D3"/>
    <w:multiLevelType w:val="hybridMultilevel"/>
    <w:tmpl w:val="96F263B6"/>
    <w:lvl w:ilvl="0" w:tplc="7840A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4A0DCB"/>
    <w:multiLevelType w:val="singleLevel"/>
    <w:tmpl w:val="9A58BC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3">
    <w:nsid w:val="2A066A4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4120D6"/>
    <w:multiLevelType w:val="hybridMultilevel"/>
    <w:tmpl w:val="4A82C872"/>
    <w:lvl w:ilvl="0" w:tplc="58286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51410"/>
    <w:multiLevelType w:val="singleLevel"/>
    <w:tmpl w:val="CB4EF73E"/>
    <w:lvl w:ilvl="0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3600162"/>
    <w:multiLevelType w:val="hybridMultilevel"/>
    <w:tmpl w:val="2A9AB028"/>
    <w:lvl w:ilvl="0" w:tplc="88D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C1ED9"/>
    <w:multiLevelType w:val="singleLevel"/>
    <w:tmpl w:val="518CF8AA"/>
    <w:lvl w:ilvl="0">
      <w:start w:val="9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9">
    <w:nsid w:val="4CD67A94"/>
    <w:multiLevelType w:val="singleLevel"/>
    <w:tmpl w:val="AC28116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495"/>
      </w:pPr>
      <w:rPr>
        <w:rFonts w:hint="default"/>
      </w:rPr>
    </w:lvl>
  </w:abstractNum>
  <w:abstractNum w:abstractNumId="2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F5D4B"/>
    <w:multiLevelType w:val="singleLevel"/>
    <w:tmpl w:val="BC2096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FB"/>
    <w:rsid w:val="00000025"/>
    <w:rsid w:val="000009C5"/>
    <w:rsid w:val="00002BB7"/>
    <w:rsid w:val="00002FDB"/>
    <w:rsid w:val="00003B55"/>
    <w:rsid w:val="00004836"/>
    <w:rsid w:val="000055AF"/>
    <w:rsid w:val="00005A9E"/>
    <w:rsid w:val="00006B56"/>
    <w:rsid w:val="00010C5C"/>
    <w:rsid w:val="00011401"/>
    <w:rsid w:val="000131F0"/>
    <w:rsid w:val="00013CAB"/>
    <w:rsid w:val="00015FCB"/>
    <w:rsid w:val="000175E7"/>
    <w:rsid w:val="00020EFA"/>
    <w:rsid w:val="00022F5E"/>
    <w:rsid w:val="00023608"/>
    <w:rsid w:val="00024505"/>
    <w:rsid w:val="00024CFA"/>
    <w:rsid w:val="00027AD8"/>
    <w:rsid w:val="00031877"/>
    <w:rsid w:val="00036B9B"/>
    <w:rsid w:val="00042EBB"/>
    <w:rsid w:val="00044B15"/>
    <w:rsid w:val="00044E3F"/>
    <w:rsid w:val="0004581D"/>
    <w:rsid w:val="00051002"/>
    <w:rsid w:val="0005184C"/>
    <w:rsid w:val="000553DE"/>
    <w:rsid w:val="00055AF1"/>
    <w:rsid w:val="000567EF"/>
    <w:rsid w:val="00056E6E"/>
    <w:rsid w:val="0005753A"/>
    <w:rsid w:val="00064D1C"/>
    <w:rsid w:val="00065204"/>
    <w:rsid w:val="000663FB"/>
    <w:rsid w:val="00067415"/>
    <w:rsid w:val="00070A84"/>
    <w:rsid w:val="00072915"/>
    <w:rsid w:val="00074214"/>
    <w:rsid w:val="00074F6D"/>
    <w:rsid w:val="00080155"/>
    <w:rsid w:val="000811AA"/>
    <w:rsid w:val="000832EC"/>
    <w:rsid w:val="00084F89"/>
    <w:rsid w:val="000871AA"/>
    <w:rsid w:val="00087311"/>
    <w:rsid w:val="00090D2C"/>
    <w:rsid w:val="00094914"/>
    <w:rsid w:val="000A008B"/>
    <w:rsid w:val="000A2149"/>
    <w:rsid w:val="000A2694"/>
    <w:rsid w:val="000A2D1E"/>
    <w:rsid w:val="000A7630"/>
    <w:rsid w:val="000B180E"/>
    <w:rsid w:val="000B44B3"/>
    <w:rsid w:val="000B46F3"/>
    <w:rsid w:val="000B4847"/>
    <w:rsid w:val="000B4886"/>
    <w:rsid w:val="000B5D54"/>
    <w:rsid w:val="000B70A8"/>
    <w:rsid w:val="000B7F78"/>
    <w:rsid w:val="000C11DF"/>
    <w:rsid w:val="000C1908"/>
    <w:rsid w:val="000C280A"/>
    <w:rsid w:val="000C3078"/>
    <w:rsid w:val="000C5638"/>
    <w:rsid w:val="000D43D6"/>
    <w:rsid w:val="000D6228"/>
    <w:rsid w:val="000E1E88"/>
    <w:rsid w:val="000E24B6"/>
    <w:rsid w:val="000E26B3"/>
    <w:rsid w:val="000E3442"/>
    <w:rsid w:val="000E3BAC"/>
    <w:rsid w:val="000E5413"/>
    <w:rsid w:val="000F3602"/>
    <w:rsid w:val="000F5A0C"/>
    <w:rsid w:val="0010153F"/>
    <w:rsid w:val="00101993"/>
    <w:rsid w:val="00105706"/>
    <w:rsid w:val="001100F5"/>
    <w:rsid w:val="00110F7F"/>
    <w:rsid w:val="00111E2D"/>
    <w:rsid w:val="001125FE"/>
    <w:rsid w:val="00122149"/>
    <w:rsid w:val="00123865"/>
    <w:rsid w:val="00126FAF"/>
    <w:rsid w:val="00135397"/>
    <w:rsid w:val="001365CE"/>
    <w:rsid w:val="00137D03"/>
    <w:rsid w:val="00140FD6"/>
    <w:rsid w:val="001466E7"/>
    <w:rsid w:val="0014692B"/>
    <w:rsid w:val="00150FC8"/>
    <w:rsid w:val="001511DD"/>
    <w:rsid w:val="00151CE2"/>
    <w:rsid w:val="00153C6D"/>
    <w:rsid w:val="001546AB"/>
    <w:rsid w:val="00156738"/>
    <w:rsid w:val="001605BE"/>
    <w:rsid w:val="00160DC7"/>
    <w:rsid w:val="00163EA4"/>
    <w:rsid w:val="0016407F"/>
    <w:rsid w:val="001652AC"/>
    <w:rsid w:val="00167C64"/>
    <w:rsid w:val="00176C4A"/>
    <w:rsid w:val="001871AF"/>
    <w:rsid w:val="0019154F"/>
    <w:rsid w:val="0019364E"/>
    <w:rsid w:val="00195F6D"/>
    <w:rsid w:val="001A34C4"/>
    <w:rsid w:val="001A66BA"/>
    <w:rsid w:val="001B1B5C"/>
    <w:rsid w:val="001B2CFF"/>
    <w:rsid w:val="001B2FF0"/>
    <w:rsid w:val="001B3750"/>
    <w:rsid w:val="001B5429"/>
    <w:rsid w:val="001B75DB"/>
    <w:rsid w:val="001B7ACC"/>
    <w:rsid w:val="001C0D16"/>
    <w:rsid w:val="001C5455"/>
    <w:rsid w:val="001D15A6"/>
    <w:rsid w:val="001D2342"/>
    <w:rsid w:val="001D265C"/>
    <w:rsid w:val="001D2EDF"/>
    <w:rsid w:val="001E2721"/>
    <w:rsid w:val="001E56D4"/>
    <w:rsid w:val="001E586E"/>
    <w:rsid w:val="001F1B4B"/>
    <w:rsid w:val="001F4E17"/>
    <w:rsid w:val="002009EE"/>
    <w:rsid w:val="00202091"/>
    <w:rsid w:val="00203028"/>
    <w:rsid w:val="0020442C"/>
    <w:rsid w:val="00205ECA"/>
    <w:rsid w:val="00207BF6"/>
    <w:rsid w:val="00211F04"/>
    <w:rsid w:val="0021225F"/>
    <w:rsid w:val="00212717"/>
    <w:rsid w:val="00214E1C"/>
    <w:rsid w:val="0021521E"/>
    <w:rsid w:val="0021613B"/>
    <w:rsid w:val="00225F3D"/>
    <w:rsid w:val="00231CB2"/>
    <w:rsid w:val="00231DE3"/>
    <w:rsid w:val="0024050F"/>
    <w:rsid w:val="00251BA7"/>
    <w:rsid w:val="002529D2"/>
    <w:rsid w:val="00252D82"/>
    <w:rsid w:val="0026192A"/>
    <w:rsid w:val="00261C69"/>
    <w:rsid w:val="0026328B"/>
    <w:rsid w:val="0026737D"/>
    <w:rsid w:val="002679F3"/>
    <w:rsid w:val="00267BA6"/>
    <w:rsid w:val="002728B0"/>
    <w:rsid w:val="00274244"/>
    <w:rsid w:val="00280BF6"/>
    <w:rsid w:val="00282912"/>
    <w:rsid w:val="00285C75"/>
    <w:rsid w:val="002874E8"/>
    <w:rsid w:val="00294DF8"/>
    <w:rsid w:val="00297605"/>
    <w:rsid w:val="00297EE7"/>
    <w:rsid w:val="002A0209"/>
    <w:rsid w:val="002A34D4"/>
    <w:rsid w:val="002A396A"/>
    <w:rsid w:val="002A398D"/>
    <w:rsid w:val="002A549F"/>
    <w:rsid w:val="002A57A6"/>
    <w:rsid w:val="002B0A87"/>
    <w:rsid w:val="002B2ACE"/>
    <w:rsid w:val="002B31AD"/>
    <w:rsid w:val="002B521A"/>
    <w:rsid w:val="002B5BA9"/>
    <w:rsid w:val="002B5E71"/>
    <w:rsid w:val="002C1F76"/>
    <w:rsid w:val="002C1FCD"/>
    <w:rsid w:val="002C5D71"/>
    <w:rsid w:val="002C7453"/>
    <w:rsid w:val="002C75D2"/>
    <w:rsid w:val="002C766F"/>
    <w:rsid w:val="002D0BA6"/>
    <w:rsid w:val="002D0C2B"/>
    <w:rsid w:val="002D6EFD"/>
    <w:rsid w:val="002E0690"/>
    <w:rsid w:val="002E07A7"/>
    <w:rsid w:val="002E1376"/>
    <w:rsid w:val="002E1C59"/>
    <w:rsid w:val="002E1CBF"/>
    <w:rsid w:val="002E4514"/>
    <w:rsid w:val="002F3988"/>
    <w:rsid w:val="002F3AAB"/>
    <w:rsid w:val="002F4B61"/>
    <w:rsid w:val="002F503F"/>
    <w:rsid w:val="002F7F0C"/>
    <w:rsid w:val="003027FD"/>
    <w:rsid w:val="00303075"/>
    <w:rsid w:val="003054FE"/>
    <w:rsid w:val="00310F6D"/>
    <w:rsid w:val="00311154"/>
    <w:rsid w:val="00311922"/>
    <w:rsid w:val="003154C5"/>
    <w:rsid w:val="00316AEB"/>
    <w:rsid w:val="00316CE5"/>
    <w:rsid w:val="003261DF"/>
    <w:rsid w:val="0033002B"/>
    <w:rsid w:val="00331799"/>
    <w:rsid w:val="00332A7B"/>
    <w:rsid w:val="00333367"/>
    <w:rsid w:val="003375E3"/>
    <w:rsid w:val="0034112F"/>
    <w:rsid w:val="0034245D"/>
    <w:rsid w:val="0034527F"/>
    <w:rsid w:val="00351133"/>
    <w:rsid w:val="00353649"/>
    <w:rsid w:val="00354923"/>
    <w:rsid w:val="003555C2"/>
    <w:rsid w:val="00357489"/>
    <w:rsid w:val="00357E3C"/>
    <w:rsid w:val="00360CF0"/>
    <w:rsid w:val="00363111"/>
    <w:rsid w:val="00364A5D"/>
    <w:rsid w:val="00364DF2"/>
    <w:rsid w:val="00366669"/>
    <w:rsid w:val="00366E0C"/>
    <w:rsid w:val="00372E37"/>
    <w:rsid w:val="00381CBE"/>
    <w:rsid w:val="00382570"/>
    <w:rsid w:val="0038372E"/>
    <w:rsid w:val="003838AD"/>
    <w:rsid w:val="00387909"/>
    <w:rsid w:val="00387D3A"/>
    <w:rsid w:val="0039247E"/>
    <w:rsid w:val="0039774B"/>
    <w:rsid w:val="003A260D"/>
    <w:rsid w:val="003A2903"/>
    <w:rsid w:val="003A62CC"/>
    <w:rsid w:val="003B3557"/>
    <w:rsid w:val="003B5292"/>
    <w:rsid w:val="003B708A"/>
    <w:rsid w:val="003C005C"/>
    <w:rsid w:val="003C0AFB"/>
    <w:rsid w:val="003C4EA9"/>
    <w:rsid w:val="003D02BF"/>
    <w:rsid w:val="003D67A7"/>
    <w:rsid w:val="003D7935"/>
    <w:rsid w:val="003E400F"/>
    <w:rsid w:val="003E502F"/>
    <w:rsid w:val="003E723A"/>
    <w:rsid w:val="003F0639"/>
    <w:rsid w:val="003F07F0"/>
    <w:rsid w:val="003F3D81"/>
    <w:rsid w:val="003F41B7"/>
    <w:rsid w:val="00400107"/>
    <w:rsid w:val="0040029D"/>
    <w:rsid w:val="00401108"/>
    <w:rsid w:val="004014E2"/>
    <w:rsid w:val="0040172B"/>
    <w:rsid w:val="00405CD9"/>
    <w:rsid w:val="0040610C"/>
    <w:rsid w:val="0040773B"/>
    <w:rsid w:val="00407DF5"/>
    <w:rsid w:val="00407F79"/>
    <w:rsid w:val="0041375B"/>
    <w:rsid w:val="00413FB2"/>
    <w:rsid w:val="0041679C"/>
    <w:rsid w:val="004223D7"/>
    <w:rsid w:val="00422BBB"/>
    <w:rsid w:val="00425683"/>
    <w:rsid w:val="00425D08"/>
    <w:rsid w:val="00427F23"/>
    <w:rsid w:val="00431B34"/>
    <w:rsid w:val="00434BD4"/>
    <w:rsid w:val="00441F28"/>
    <w:rsid w:val="00442858"/>
    <w:rsid w:val="004437AE"/>
    <w:rsid w:val="004441D5"/>
    <w:rsid w:val="00445040"/>
    <w:rsid w:val="0045083B"/>
    <w:rsid w:val="00451115"/>
    <w:rsid w:val="00451842"/>
    <w:rsid w:val="00452BBA"/>
    <w:rsid w:val="004542F0"/>
    <w:rsid w:val="00460926"/>
    <w:rsid w:val="004609D4"/>
    <w:rsid w:val="0046194B"/>
    <w:rsid w:val="00463606"/>
    <w:rsid w:val="0046478E"/>
    <w:rsid w:val="00465D76"/>
    <w:rsid w:val="00466D1F"/>
    <w:rsid w:val="00467790"/>
    <w:rsid w:val="00467A30"/>
    <w:rsid w:val="004708DA"/>
    <w:rsid w:val="004758D6"/>
    <w:rsid w:val="004770F2"/>
    <w:rsid w:val="004779A2"/>
    <w:rsid w:val="00482350"/>
    <w:rsid w:val="00482B58"/>
    <w:rsid w:val="00483C71"/>
    <w:rsid w:val="00484E10"/>
    <w:rsid w:val="00486FFE"/>
    <w:rsid w:val="00491368"/>
    <w:rsid w:val="00496622"/>
    <w:rsid w:val="00496E22"/>
    <w:rsid w:val="004974BC"/>
    <w:rsid w:val="004A0D49"/>
    <w:rsid w:val="004A235A"/>
    <w:rsid w:val="004A2B8F"/>
    <w:rsid w:val="004A58B9"/>
    <w:rsid w:val="004B0E92"/>
    <w:rsid w:val="004B1FC0"/>
    <w:rsid w:val="004B4E06"/>
    <w:rsid w:val="004B6774"/>
    <w:rsid w:val="004C16FA"/>
    <w:rsid w:val="004C40BF"/>
    <w:rsid w:val="004C4BAD"/>
    <w:rsid w:val="004C73A4"/>
    <w:rsid w:val="004D0DF7"/>
    <w:rsid w:val="004D17B9"/>
    <w:rsid w:val="004D49B0"/>
    <w:rsid w:val="004D5078"/>
    <w:rsid w:val="004E25A5"/>
    <w:rsid w:val="004E2ECE"/>
    <w:rsid w:val="004E43BC"/>
    <w:rsid w:val="004E445E"/>
    <w:rsid w:val="004E7610"/>
    <w:rsid w:val="004F1FE2"/>
    <w:rsid w:val="004F318F"/>
    <w:rsid w:val="005000ED"/>
    <w:rsid w:val="005020F4"/>
    <w:rsid w:val="005031D9"/>
    <w:rsid w:val="00503276"/>
    <w:rsid w:val="005047E4"/>
    <w:rsid w:val="00504858"/>
    <w:rsid w:val="00504F35"/>
    <w:rsid w:val="005052F4"/>
    <w:rsid w:val="005106F1"/>
    <w:rsid w:val="00510CC2"/>
    <w:rsid w:val="00512D83"/>
    <w:rsid w:val="005224AE"/>
    <w:rsid w:val="005256DB"/>
    <w:rsid w:val="00525F80"/>
    <w:rsid w:val="00526043"/>
    <w:rsid w:val="005308B0"/>
    <w:rsid w:val="00535BF2"/>
    <w:rsid w:val="005402FD"/>
    <w:rsid w:val="00541A52"/>
    <w:rsid w:val="005434AF"/>
    <w:rsid w:val="0054400D"/>
    <w:rsid w:val="00547845"/>
    <w:rsid w:val="00550594"/>
    <w:rsid w:val="00551474"/>
    <w:rsid w:val="005530E8"/>
    <w:rsid w:val="00553CB8"/>
    <w:rsid w:val="0055422D"/>
    <w:rsid w:val="0056007E"/>
    <w:rsid w:val="005622D3"/>
    <w:rsid w:val="0056391F"/>
    <w:rsid w:val="00563C82"/>
    <w:rsid w:val="00564CE3"/>
    <w:rsid w:val="00567B32"/>
    <w:rsid w:val="00571574"/>
    <w:rsid w:val="0057251A"/>
    <w:rsid w:val="005735E4"/>
    <w:rsid w:val="00574728"/>
    <w:rsid w:val="00574FD6"/>
    <w:rsid w:val="0057685C"/>
    <w:rsid w:val="00576EFE"/>
    <w:rsid w:val="00581CE7"/>
    <w:rsid w:val="005924B7"/>
    <w:rsid w:val="00594AE5"/>
    <w:rsid w:val="005968E0"/>
    <w:rsid w:val="00597339"/>
    <w:rsid w:val="00597800"/>
    <w:rsid w:val="005A00B8"/>
    <w:rsid w:val="005A1534"/>
    <w:rsid w:val="005A42E8"/>
    <w:rsid w:val="005B0A50"/>
    <w:rsid w:val="005B0EBE"/>
    <w:rsid w:val="005B1A12"/>
    <w:rsid w:val="005B2BA7"/>
    <w:rsid w:val="005B31C5"/>
    <w:rsid w:val="005B32BE"/>
    <w:rsid w:val="005B5130"/>
    <w:rsid w:val="005C126B"/>
    <w:rsid w:val="005C1ACD"/>
    <w:rsid w:val="005C3F20"/>
    <w:rsid w:val="005C4A98"/>
    <w:rsid w:val="005C59FF"/>
    <w:rsid w:val="005C6036"/>
    <w:rsid w:val="005C6667"/>
    <w:rsid w:val="005D179C"/>
    <w:rsid w:val="005D2863"/>
    <w:rsid w:val="005D2C2E"/>
    <w:rsid w:val="005D35CD"/>
    <w:rsid w:val="005D4587"/>
    <w:rsid w:val="005D6E88"/>
    <w:rsid w:val="005D78B0"/>
    <w:rsid w:val="005E0F4C"/>
    <w:rsid w:val="005E225F"/>
    <w:rsid w:val="005E48AA"/>
    <w:rsid w:val="005E55BF"/>
    <w:rsid w:val="005F07CE"/>
    <w:rsid w:val="005F1476"/>
    <w:rsid w:val="005F3F9C"/>
    <w:rsid w:val="005F6C2D"/>
    <w:rsid w:val="0060044B"/>
    <w:rsid w:val="00600CD0"/>
    <w:rsid w:val="00606149"/>
    <w:rsid w:val="006067FB"/>
    <w:rsid w:val="00607CC7"/>
    <w:rsid w:val="00621654"/>
    <w:rsid w:val="0062166E"/>
    <w:rsid w:val="00622D87"/>
    <w:rsid w:val="00626524"/>
    <w:rsid w:val="006272EE"/>
    <w:rsid w:val="0062748B"/>
    <w:rsid w:val="00631A69"/>
    <w:rsid w:val="00631E68"/>
    <w:rsid w:val="00637731"/>
    <w:rsid w:val="00641237"/>
    <w:rsid w:val="0064261B"/>
    <w:rsid w:val="00644DA8"/>
    <w:rsid w:val="00645A2D"/>
    <w:rsid w:val="0064731B"/>
    <w:rsid w:val="00647A76"/>
    <w:rsid w:val="006525BD"/>
    <w:rsid w:val="006558FF"/>
    <w:rsid w:val="006614DE"/>
    <w:rsid w:val="00662019"/>
    <w:rsid w:val="00662F97"/>
    <w:rsid w:val="00667B66"/>
    <w:rsid w:val="0067048A"/>
    <w:rsid w:val="00671B1E"/>
    <w:rsid w:val="00673421"/>
    <w:rsid w:val="00673DC8"/>
    <w:rsid w:val="00677314"/>
    <w:rsid w:val="006810BA"/>
    <w:rsid w:val="00682D0C"/>
    <w:rsid w:val="00682FBF"/>
    <w:rsid w:val="00685C5C"/>
    <w:rsid w:val="00687100"/>
    <w:rsid w:val="006958AA"/>
    <w:rsid w:val="00697911"/>
    <w:rsid w:val="006A39CD"/>
    <w:rsid w:val="006A410D"/>
    <w:rsid w:val="006B0D4B"/>
    <w:rsid w:val="006B17E7"/>
    <w:rsid w:val="006B1895"/>
    <w:rsid w:val="006B2841"/>
    <w:rsid w:val="006B42F4"/>
    <w:rsid w:val="006B4701"/>
    <w:rsid w:val="006B4B02"/>
    <w:rsid w:val="006B5CA0"/>
    <w:rsid w:val="006B5DC2"/>
    <w:rsid w:val="006B5EDE"/>
    <w:rsid w:val="006B62BB"/>
    <w:rsid w:val="006C2505"/>
    <w:rsid w:val="006C4662"/>
    <w:rsid w:val="006C68BF"/>
    <w:rsid w:val="006C7BE1"/>
    <w:rsid w:val="006D22DA"/>
    <w:rsid w:val="006D3D87"/>
    <w:rsid w:val="006D4879"/>
    <w:rsid w:val="006D547E"/>
    <w:rsid w:val="006D6C6D"/>
    <w:rsid w:val="006D73AE"/>
    <w:rsid w:val="006F1698"/>
    <w:rsid w:val="006F2FC1"/>
    <w:rsid w:val="006F58AF"/>
    <w:rsid w:val="00700BE1"/>
    <w:rsid w:val="00702CCC"/>
    <w:rsid w:val="0070367C"/>
    <w:rsid w:val="00703D5D"/>
    <w:rsid w:val="00706E26"/>
    <w:rsid w:val="00710F02"/>
    <w:rsid w:val="00712BE1"/>
    <w:rsid w:val="007138EB"/>
    <w:rsid w:val="00716F13"/>
    <w:rsid w:val="00721176"/>
    <w:rsid w:val="007230FD"/>
    <w:rsid w:val="00724F52"/>
    <w:rsid w:val="00726E4C"/>
    <w:rsid w:val="00730F3E"/>
    <w:rsid w:val="007320A1"/>
    <w:rsid w:val="00732625"/>
    <w:rsid w:val="00734CEA"/>
    <w:rsid w:val="00734F4B"/>
    <w:rsid w:val="0073664A"/>
    <w:rsid w:val="007405C2"/>
    <w:rsid w:val="00740A44"/>
    <w:rsid w:val="00741863"/>
    <w:rsid w:val="0074287D"/>
    <w:rsid w:val="00744C31"/>
    <w:rsid w:val="007450F8"/>
    <w:rsid w:val="007459A7"/>
    <w:rsid w:val="00750035"/>
    <w:rsid w:val="007503D8"/>
    <w:rsid w:val="00752279"/>
    <w:rsid w:val="0075245D"/>
    <w:rsid w:val="00752917"/>
    <w:rsid w:val="0075291C"/>
    <w:rsid w:val="007529AB"/>
    <w:rsid w:val="00752BA2"/>
    <w:rsid w:val="0075427E"/>
    <w:rsid w:val="00754803"/>
    <w:rsid w:val="00754882"/>
    <w:rsid w:val="00754935"/>
    <w:rsid w:val="00755482"/>
    <w:rsid w:val="00757CA0"/>
    <w:rsid w:val="00760FAB"/>
    <w:rsid w:val="007627D3"/>
    <w:rsid w:val="00764442"/>
    <w:rsid w:val="007656EF"/>
    <w:rsid w:val="00770E7E"/>
    <w:rsid w:val="00771457"/>
    <w:rsid w:val="00775339"/>
    <w:rsid w:val="00776942"/>
    <w:rsid w:val="007931C7"/>
    <w:rsid w:val="00793690"/>
    <w:rsid w:val="00795936"/>
    <w:rsid w:val="007B3C12"/>
    <w:rsid w:val="007B5CD5"/>
    <w:rsid w:val="007B6006"/>
    <w:rsid w:val="007C1DBA"/>
    <w:rsid w:val="007C3936"/>
    <w:rsid w:val="007C4A05"/>
    <w:rsid w:val="007C5548"/>
    <w:rsid w:val="007C58B3"/>
    <w:rsid w:val="007D0337"/>
    <w:rsid w:val="007D22A9"/>
    <w:rsid w:val="007D551B"/>
    <w:rsid w:val="007D654B"/>
    <w:rsid w:val="007E0A6C"/>
    <w:rsid w:val="007E113F"/>
    <w:rsid w:val="007E25D8"/>
    <w:rsid w:val="007E45B6"/>
    <w:rsid w:val="007F05C6"/>
    <w:rsid w:val="007F09DB"/>
    <w:rsid w:val="007F3E7E"/>
    <w:rsid w:val="007F459B"/>
    <w:rsid w:val="007F74EE"/>
    <w:rsid w:val="007F7CDE"/>
    <w:rsid w:val="007F7D2D"/>
    <w:rsid w:val="00810755"/>
    <w:rsid w:val="00810F02"/>
    <w:rsid w:val="00810F7C"/>
    <w:rsid w:val="00812759"/>
    <w:rsid w:val="00812DFD"/>
    <w:rsid w:val="00814C1A"/>
    <w:rsid w:val="00814D7F"/>
    <w:rsid w:val="00816C0D"/>
    <w:rsid w:val="00817015"/>
    <w:rsid w:val="00820E76"/>
    <w:rsid w:val="008210AE"/>
    <w:rsid w:val="00821228"/>
    <w:rsid w:val="00823961"/>
    <w:rsid w:val="0082411E"/>
    <w:rsid w:val="00824219"/>
    <w:rsid w:val="00825056"/>
    <w:rsid w:val="00827460"/>
    <w:rsid w:val="00830169"/>
    <w:rsid w:val="0083583E"/>
    <w:rsid w:val="00841876"/>
    <w:rsid w:val="008454E2"/>
    <w:rsid w:val="008472C6"/>
    <w:rsid w:val="00855387"/>
    <w:rsid w:val="00856EF8"/>
    <w:rsid w:val="00865127"/>
    <w:rsid w:val="00871C3C"/>
    <w:rsid w:val="00872534"/>
    <w:rsid w:val="0087532A"/>
    <w:rsid w:val="00875F90"/>
    <w:rsid w:val="00877E0B"/>
    <w:rsid w:val="0088074E"/>
    <w:rsid w:val="008827FA"/>
    <w:rsid w:val="00884AC3"/>
    <w:rsid w:val="00890B0A"/>
    <w:rsid w:val="00896753"/>
    <w:rsid w:val="008A14CB"/>
    <w:rsid w:val="008A2613"/>
    <w:rsid w:val="008A29EB"/>
    <w:rsid w:val="008B296B"/>
    <w:rsid w:val="008B3605"/>
    <w:rsid w:val="008B43DB"/>
    <w:rsid w:val="008B4649"/>
    <w:rsid w:val="008B547B"/>
    <w:rsid w:val="008B6506"/>
    <w:rsid w:val="008C19D6"/>
    <w:rsid w:val="008C21D8"/>
    <w:rsid w:val="008C4EE8"/>
    <w:rsid w:val="008C698E"/>
    <w:rsid w:val="008C76F7"/>
    <w:rsid w:val="008D195E"/>
    <w:rsid w:val="008D5964"/>
    <w:rsid w:val="008E1AE8"/>
    <w:rsid w:val="008E3FB3"/>
    <w:rsid w:val="008F0123"/>
    <w:rsid w:val="008F146B"/>
    <w:rsid w:val="008F2668"/>
    <w:rsid w:val="008F357E"/>
    <w:rsid w:val="008F427A"/>
    <w:rsid w:val="008F5C20"/>
    <w:rsid w:val="0090464C"/>
    <w:rsid w:val="00904AC7"/>
    <w:rsid w:val="00905FF7"/>
    <w:rsid w:val="00910D64"/>
    <w:rsid w:val="00912FEE"/>
    <w:rsid w:val="0091427D"/>
    <w:rsid w:val="00914C72"/>
    <w:rsid w:val="0092004A"/>
    <w:rsid w:val="00920A67"/>
    <w:rsid w:val="00923C3B"/>
    <w:rsid w:val="00924973"/>
    <w:rsid w:val="00927B9D"/>
    <w:rsid w:val="00934448"/>
    <w:rsid w:val="00935943"/>
    <w:rsid w:val="00940229"/>
    <w:rsid w:val="00941CEC"/>
    <w:rsid w:val="0094347C"/>
    <w:rsid w:val="00945580"/>
    <w:rsid w:val="00945F10"/>
    <w:rsid w:val="0094604A"/>
    <w:rsid w:val="0095094D"/>
    <w:rsid w:val="00953D02"/>
    <w:rsid w:val="0096001D"/>
    <w:rsid w:val="00963CA8"/>
    <w:rsid w:val="0096590D"/>
    <w:rsid w:val="00967907"/>
    <w:rsid w:val="00971BB2"/>
    <w:rsid w:val="00974BF4"/>
    <w:rsid w:val="00976169"/>
    <w:rsid w:val="009847E0"/>
    <w:rsid w:val="0098727E"/>
    <w:rsid w:val="00987BDF"/>
    <w:rsid w:val="009932AB"/>
    <w:rsid w:val="0099347A"/>
    <w:rsid w:val="009939A8"/>
    <w:rsid w:val="0099566D"/>
    <w:rsid w:val="009A0D53"/>
    <w:rsid w:val="009A1298"/>
    <w:rsid w:val="009A1C44"/>
    <w:rsid w:val="009A51B3"/>
    <w:rsid w:val="009A5D9A"/>
    <w:rsid w:val="009A7C8A"/>
    <w:rsid w:val="009A7E6D"/>
    <w:rsid w:val="009B16B6"/>
    <w:rsid w:val="009B2314"/>
    <w:rsid w:val="009B4368"/>
    <w:rsid w:val="009B5A6F"/>
    <w:rsid w:val="009B6A14"/>
    <w:rsid w:val="009C1304"/>
    <w:rsid w:val="009C1F45"/>
    <w:rsid w:val="009C2F3D"/>
    <w:rsid w:val="009C3F37"/>
    <w:rsid w:val="009C55C9"/>
    <w:rsid w:val="009C67FB"/>
    <w:rsid w:val="009D0EEB"/>
    <w:rsid w:val="009D0FAD"/>
    <w:rsid w:val="009D2A34"/>
    <w:rsid w:val="009D5253"/>
    <w:rsid w:val="009D5BA9"/>
    <w:rsid w:val="009D71E7"/>
    <w:rsid w:val="009E4DA8"/>
    <w:rsid w:val="009E5A1B"/>
    <w:rsid w:val="009F3A2F"/>
    <w:rsid w:val="009F65D4"/>
    <w:rsid w:val="00A00F0C"/>
    <w:rsid w:val="00A07D9E"/>
    <w:rsid w:val="00A103C6"/>
    <w:rsid w:val="00A1048D"/>
    <w:rsid w:val="00A115DB"/>
    <w:rsid w:val="00A11E78"/>
    <w:rsid w:val="00A16B4D"/>
    <w:rsid w:val="00A307A3"/>
    <w:rsid w:val="00A339C9"/>
    <w:rsid w:val="00A34B24"/>
    <w:rsid w:val="00A35311"/>
    <w:rsid w:val="00A35C41"/>
    <w:rsid w:val="00A36388"/>
    <w:rsid w:val="00A36889"/>
    <w:rsid w:val="00A40658"/>
    <w:rsid w:val="00A42096"/>
    <w:rsid w:val="00A4258F"/>
    <w:rsid w:val="00A42610"/>
    <w:rsid w:val="00A4311D"/>
    <w:rsid w:val="00A43514"/>
    <w:rsid w:val="00A43B67"/>
    <w:rsid w:val="00A442EE"/>
    <w:rsid w:val="00A453E6"/>
    <w:rsid w:val="00A4642F"/>
    <w:rsid w:val="00A50358"/>
    <w:rsid w:val="00A50CCB"/>
    <w:rsid w:val="00A5430E"/>
    <w:rsid w:val="00A55045"/>
    <w:rsid w:val="00A55711"/>
    <w:rsid w:val="00A56AAF"/>
    <w:rsid w:val="00A60613"/>
    <w:rsid w:val="00A60699"/>
    <w:rsid w:val="00A62AE2"/>
    <w:rsid w:val="00A63693"/>
    <w:rsid w:val="00A67059"/>
    <w:rsid w:val="00A6733F"/>
    <w:rsid w:val="00A6796E"/>
    <w:rsid w:val="00A718E8"/>
    <w:rsid w:val="00A74ED1"/>
    <w:rsid w:val="00A74F3D"/>
    <w:rsid w:val="00A76233"/>
    <w:rsid w:val="00A777F7"/>
    <w:rsid w:val="00A80267"/>
    <w:rsid w:val="00A82CAC"/>
    <w:rsid w:val="00A83E51"/>
    <w:rsid w:val="00A84BF2"/>
    <w:rsid w:val="00A860D6"/>
    <w:rsid w:val="00A868D5"/>
    <w:rsid w:val="00A925AE"/>
    <w:rsid w:val="00A94236"/>
    <w:rsid w:val="00A97E9E"/>
    <w:rsid w:val="00AA1A32"/>
    <w:rsid w:val="00AA7B4A"/>
    <w:rsid w:val="00AB19FF"/>
    <w:rsid w:val="00AB2A28"/>
    <w:rsid w:val="00AB36EC"/>
    <w:rsid w:val="00AB6AC5"/>
    <w:rsid w:val="00AB7462"/>
    <w:rsid w:val="00AC0E70"/>
    <w:rsid w:val="00AC1974"/>
    <w:rsid w:val="00AC2F4D"/>
    <w:rsid w:val="00AC3087"/>
    <w:rsid w:val="00AC6404"/>
    <w:rsid w:val="00AD0458"/>
    <w:rsid w:val="00AD0F5E"/>
    <w:rsid w:val="00AD1201"/>
    <w:rsid w:val="00AD353D"/>
    <w:rsid w:val="00AD3BB5"/>
    <w:rsid w:val="00AD7866"/>
    <w:rsid w:val="00AE0462"/>
    <w:rsid w:val="00AE246B"/>
    <w:rsid w:val="00AE34F6"/>
    <w:rsid w:val="00AE46CF"/>
    <w:rsid w:val="00AF236A"/>
    <w:rsid w:val="00AF2E5B"/>
    <w:rsid w:val="00AF38A9"/>
    <w:rsid w:val="00AF3B59"/>
    <w:rsid w:val="00AF4D42"/>
    <w:rsid w:val="00AF4DC5"/>
    <w:rsid w:val="00AF6D01"/>
    <w:rsid w:val="00AF78A5"/>
    <w:rsid w:val="00AF7BA8"/>
    <w:rsid w:val="00B05E7D"/>
    <w:rsid w:val="00B1168E"/>
    <w:rsid w:val="00B14AF5"/>
    <w:rsid w:val="00B21610"/>
    <w:rsid w:val="00B2313A"/>
    <w:rsid w:val="00B2527A"/>
    <w:rsid w:val="00B265A7"/>
    <w:rsid w:val="00B2710A"/>
    <w:rsid w:val="00B3348F"/>
    <w:rsid w:val="00B33747"/>
    <w:rsid w:val="00B35A09"/>
    <w:rsid w:val="00B36CC1"/>
    <w:rsid w:val="00B370FD"/>
    <w:rsid w:val="00B40501"/>
    <w:rsid w:val="00B45B4A"/>
    <w:rsid w:val="00B45BE9"/>
    <w:rsid w:val="00B55D2F"/>
    <w:rsid w:val="00B6452F"/>
    <w:rsid w:val="00B66D90"/>
    <w:rsid w:val="00B7213E"/>
    <w:rsid w:val="00B736AC"/>
    <w:rsid w:val="00B74463"/>
    <w:rsid w:val="00B752BE"/>
    <w:rsid w:val="00B80BC8"/>
    <w:rsid w:val="00B8230A"/>
    <w:rsid w:val="00B82B76"/>
    <w:rsid w:val="00B82D63"/>
    <w:rsid w:val="00B83951"/>
    <w:rsid w:val="00B83D3D"/>
    <w:rsid w:val="00B84B70"/>
    <w:rsid w:val="00B86133"/>
    <w:rsid w:val="00B86D93"/>
    <w:rsid w:val="00B86FE3"/>
    <w:rsid w:val="00B90E2A"/>
    <w:rsid w:val="00B929E0"/>
    <w:rsid w:val="00B940A7"/>
    <w:rsid w:val="00B96281"/>
    <w:rsid w:val="00B966E5"/>
    <w:rsid w:val="00BA08E5"/>
    <w:rsid w:val="00BA09A6"/>
    <w:rsid w:val="00BA1A15"/>
    <w:rsid w:val="00BA2105"/>
    <w:rsid w:val="00BA3540"/>
    <w:rsid w:val="00BA7E18"/>
    <w:rsid w:val="00BB269D"/>
    <w:rsid w:val="00BB2CE3"/>
    <w:rsid w:val="00BB3143"/>
    <w:rsid w:val="00BB75D7"/>
    <w:rsid w:val="00BC2FC3"/>
    <w:rsid w:val="00BC426C"/>
    <w:rsid w:val="00BC5FB8"/>
    <w:rsid w:val="00BC769E"/>
    <w:rsid w:val="00BD0637"/>
    <w:rsid w:val="00BD63D7"/>
    <w:rsid w:val="00BD660A"/>
    <w:rsid w:val="00BD7B11"/>
    <w:rsid w:val="00BD7D81"/>
    <w:rsid w:val="00BE1143"/>
    <w:rsid w:val="00BE16AA"/>
    <w:rsid w:val="00BE1B8B"/>
    <w:rsid w:val="00BE49FB"/>
    <w:rsid w:val="00BE5C6C"/>
    <w:rsid w:val="00BF2785"/>
    <w:rsid w:val="00BF52B7"/>
    <w:rsid w:val="00BF6522"/>
    <w:rsid w:val="00BF6BEF"/>
    <w:rsid w:val="00BF7B69"/>
    <w:rsid w:val="00C02F6D"/>
    <w:rsid w:val="00C11DDA"/>
    <w:rsid w:val="00C14FD5"/>
    <w:rsid w:val="00C15463"/>
    <w:rsid w:val="00C1672C"/>
    <w:rsid w:val="00C16E6C"/>
    <w:rsid w:val="00C17B3A"/>
    <w:rsid w:val="00C17C7C"/>
    <w:rsid w:val="00C2040D"/>
    <w:rsid w:val="00C21168"/>
    <w:rsid w:val="00C2159D"/>
    <w:rsid w:val="00C22390"/>
    <w:rsid w:val="00C22DA3"/>
    <w:rsid w:val="00C23097"/>
    <w:rsid w:val="00C249C6"/>
    <w:rsid w:val="00C24F1E"/>
    <w:rsid w:val="00C314C1"/>
    <w:rsid w:val="00C31C7D"/>
    <w:rsid w:val="00C31D2A"/>
    <w:rsid w:val="00C35529"/>
    <w:rsid w:val="00C362FC"/>
    <w:rsid w:val="00C3635E"/>
    <w:rsid w:val="00C40E35"/>
    <w:rsid w:val="00C41366"/>
    <w:rsid w:val="00C42309"/>
    <w:rsid w:val="00C44366"/>
    <w:rsid w:val="00C446B1"/>
    <w:rsid w:val="00C451A2"/>
    <w:rsid w:val="00C52305"/>
    <w:rsid w:val="00C5355C"/>
    <w:rsid w:val="00C53938"/>
    <w:rsid w:val="00C53BAF"/>
    <w:rsid w:val="00C54296"/>
    <w:rsid w:val="00C5793A"/>
    <w:rsid w:val="00C57FDB"/>
    <w:rsid w:val="00C6227A"/>
    <w:rsid w:val="00C64BD7"/>
    <w:rsid w:val="00C66755"/>
    <w:rsid w:val="00C717D7"/>
    <w:rsid w:val="00C72758"/>
    <w:rsid w:val="00C8076A"/>
    <w:rsid w:val="00C82F21"/>
    <w:rsid w:val="00C904ED"/>
    <w:rsid w:val="00C9208E"/>
    <w:rsid w:val="00C942AB"/>
    <w:rsid w:val="00C96005"/>
    <w:rsid w:val="00C962DA"/>
    <w:rsid w:val="00C972FA"/>
    <w:rsid w:val="00CA16DB"/>
    <w:rsid w:val="00CA27E3"/>
    <w:rsid w:val="00CA43AE"/>
    <w:rsid w:val="00CA44F9"/>
    <w:rsid w:val="00CA78DE"/>
    <w:rsid w:val="00CB18BF"/>
    <w:rsid w:val="00CB1CE9"/>
    <w:rsid w:val="00CB22A1"/>
    <w:rsid w:val="00CB2A40"/>
    <w:rsid w:val="00CB339C"/>
    <w:rsid w:val="00CB60BB"/>
    <w:rsid w:val="00CC274C"/>
    <w:rsid w:val="00CC2D2C"/>
    <w:rsid w:val="00CC3B72"/>
    <w:rsid w:val="00CC62C7"/>
    <w:rsid w:val="00CD18EC"/>
    <w:rsid w:val="00CD46A7"/>
    <w:rsid w:val="00CE1840"/>
    <w:rsid w:val="00CE2342"/>
    <w:rsid w:val="00CE2589"/>
    <w:rsid w:val="00CE3BDB"/>
    <w:rsid w:val="00D01666"/>
    <w:rsid w:val="00D0316A"/>
    <w:rsid w:val="00D06686"/>
    <w:rsid w:val="00D0698C"/>
    <w:rsid w:val="00D12DD7"/>
    <w:rsid w:val="00D12F1B"/>
    <w:rsid w:val="00D13A2B"/>
    <w:rsid w:val="00D15024"/>
    <w:rsid w:val="00D16534"/>
    <w:rsid w:val="00D16FAA"/>
    <w:rsid w:val="00D17962"/>
    <w:rsid w:val="00D240F4"/>
    <w:rsid w:val="00D24F83"/>
    <w:rsid w:val="00D256AB"/>
    <w:rsid w:val="00D3021F"/>
    <w:rsid w:val="00D30821"/>
    <w:rsid w:val="00D35C3F"/>
    <w:rsid w:val="00D36159"/>
    <w:rsid w:val="00D3665A"/>
    <w:rsid w:val="00D40103"/>
    <w:rsid w:val="00D4395B"/>
    <w:rsid w:val="00D460E6"/>
    <w:rsid w:val="00D46FBC"/>
    <w:rsid w:val="00D47DF1"/>
    <w:rsid w:val="00D53AC2"/>
    <w:rsid w:val="00D55CE4"/>
    <w:rsid w:val="00D60AB6"/>
    <w:rsid w:val="00D634C3"/>
    <w:rsid w:val="00D6370A"/>
    <w:rsid w:val="00D63FF3"/>
    <w:rsid w:val="00D6756E"/>
    <w:rsid w:val="00D71E93"/>
    <w:rsid w:val="00D7272F"/>
    <w:rsid w:val="00D72B5A"/>
    <w:rsid w:val="00D74286"/>
    <w:rsid w:val="00D7772B"/>
    <w:rsid w:val="00D77862"/>
    <w:rsid w:val="00D80E28"/>
    <w:rsid w:val="00D80F60"/>
    <w:rsid w:val="00D837AB"/>
    <w:rsid w:val="00D8426E"/>
    <w:rsid w:val="00D85510"/>
    <w:rsid w:val="00D869E6"/>
    <w:rsid w:val="00D86EE8"/>
    <w:rsid w:val="00D873BD"/>
    <w:rsid w:val="00D875FD"/>
    <w:rsid w:val="00D91ED9"/>
    <w:rsid w:val="00D94153"/>
    <w:rsid w:val="00D96B9B"/>
    <w:rsid w:val="00D970BA"/>
    <w:rsid w:val="00DA0C2C"/>
    <w:rsid w:val="00DA2261"/>
    <w:rsid w:val="00DA4177"/>
    <w:rsid w:val="00DA434F"/>
    <w:rsid w:val="00DA4911"/>
    <w:rsid w:val="00DA56CF"/>
    <w:rsid w:val="00DA7DC9"/>
    <w:rsid w:val="00DB0207"/>
    <w:rsid w:val="00DB4589"/>
    <w:rsid w:val="00DB65A2"/>
    <w:rsid w:val="00DB6994"/>
    <w:rsid w:val="00DC1F8D"/>
    <w:rsid w:val="00DC5D4C"/>
    <w:rsid w:val="00DC6B0C"/>
    <w:rsid w:val="00DD0D9A"/>
    <w:rsid w:val="00DD12FD"/>
    <w:rsid w:val="00DD2A5C"/>
    <w:rsid w:val="00DD3190"/>
    <w:rsid w:val="00DD33BC"/>
    <w:rsid w:val="00DD359A"/>
    <w:rsid w:val="00DD502E"/>
    <w:rsid w:val="00DD62AE"/>
    <w:rsid w:val="00DD6C5C"/>
    <w:rsid w:val="00DE0409"/>
    <w:rsid w:val="00DE1580"/>
    <w:rsid w:val="00DE15FE"/>
    <w:rsid w:val="00DE17B9"/>
    <w:rsid w:val="00DE38FA"/>
    <w:rsid w:val="00DE39DD"/>
    <w:rsid w:val="00DE3AA3"/>
    <w:rsid w:val="00DE3E26"/>
    <w:rsid w:val="00DE6C79"/>
    <w:rsid w:val="00DE7F9D"/>
    <w:rsid w:val="00DF13BC"/>
    <w:rsid w:val="00DF4516"/>
    <w:rsid w:val="00DF492E"/>
    <w:rsid w:val="00DF5995"/>
    <w:rsid w:val="00DF5B7A"/>
    <w:rsid w:val="00DF6A0D"/>
    <w:rsid w:val="00E00038"/>
    <w:rsid w:val="00E00633"/>
    <w:rsid w:val="00E00B81"/>
    <w:rsid w:val="00E02A32"/>
    <w:rsid w:val="00E0609D"/>
    <w:rsid w:val="00E06644"/>
    <w:rsid w:val="00E07110"/>
    <w:rsid w:val="00E16A52"/>
    <w:rsid w:val="00E20484"/>
    <w:rsid w:val="00E246B6"/>
    <w:rsid w:val="00E253C6"/>
    <w:rsid w:val="00E326DA"/>
    <w:rsid w:val="00E36873"/>
    <w:rsid w:val="00E36C21"/>
    <w:rsid w:val="00E40C1C"/>
    <w:rsid w:val="00E415EF"/>
    <w:rsid w:val="00E418C7"/>
    <w:rsid w:val="00E42EB7"/>
    <w:rsid w:val="00E445E5"/>
    <w:rsid w:val="00E506A3"/>
    <w:rsid w:val="00E50BCD"/>
    <w:rsid w:val="00E53B83"/>
    <w:rsid w:val="00E5447D"/>
    <w:rsid w:val="00E64BE6"/>
    <w:rsid w:val="00E70075"/>
    <w:rsid w:val="00E7271D"/>
    <w:rsid w:val="00E76A20"/>
    <w:rsid w:val="00E80DD9"/>
    <w:rsid w:val="00E815AE"/>
    <w:rsid w:val="00E82144"/>
    <w:rsid w:val="00E82BD4"/>
    <w:rsid w:val="00E85CCE"/>
    <w:rsid w:val="00E87396"/>
    <w:rsid w:val="00E90A21"/>
    <w:rsid w:val="00E90D6E"/>
    <w:rsid w:val="00E92CF7"/>
    <w:rsid w:val="00E94DBF"/>
    <w:rsid w:val="00E97795"/>
    <w:rsid w:val="00E97F88"/>
    <w:rsid w:val="00EA023C"/>
    <w:rsid w:val="00EA0B00"/>
    <w:rsid w:val="00EA2424"/>
    <w:rsid w:val="00EA571B"/>
    <w:rsid w:val="00EB414B"/>
    <w:rsid w:val="00EB49C4"/>
    <w:rsid w:val="00EB6738"/>
    <w:rsid w:val="00EB76B1"/>
    <w:rsid w:val="00EC0DF8"/>
    <w:rsid w:val="00EC1912"/>
    <w:rsid w:val="00EC22C4"/>
    <w:rsid w:val="00EC238F"/>
    <w:rsid w:val="00EC3D70"/>
    <w:rsid w:val="00EC5A61"/>
    <w:rsid w:val="00ED33D9"/>
    <w:rsid w:val="00ED4B90"/>
    <w:rsid w:val="00ED53BA"/>
    <w:rsid w:val="00ED5F61"/>
    <w:rsid w:val="00ED6A62"/>
    <w:rsid w:val="00EE0521"/>
    <w:rsid w:val="00EE0D3E"/>
    <w:rsid w:val="00EE123B"/>
    <w:rsid w:val="00EE1C14"/>
    <w:rsid w:val="00EE1F23"/>
    <w:rsid w:val="00EE1FBE"/>
    <w:rsid w:val="00EE3159"/>
    <w:rsid w:val="00EE4C08"/>
    <w:rsid w:val="00EE4C6B"/>
    <w:rsid w:val="00EE5055"/>
    <w:rsid w:val="00EE506E"/>
    <w:rsid w:val="00EE5B42"/>
    <w:rsid w:val="00EE6827"/>
    <w:rsid w:val="00EF039D"/>
    <w:rsid w:val="00EF1F43"/>
    <w:rsid w:val="00EF4ADB"/>
    <w:rsid w:val="00EF4E18"/>
    <w:rsid w:val="00EF4F15"/>
    <w:rsid w:val="00EF57E2"/>
    <w:rsid w:val="00EF60E3"/>
    <w:rsid w:val="00EF7090"/>
    <w:rsid w:val="00F035C3"/>
    <w:rsid w:val="00F040F8"/>
    <w:rsid w:val="00F108F9"/>
    <w:rsid w:val="00F11D46"/>
    <w:rsid w:val="00F15D96"/>
    <w:rsid w:val="00F176FF"/>
    <w:rsid w:val="00F20CD9"/>
    <w:rsid w:val="00F22088"/>
    <w:rsid w:val="00F22CE6"/>
    <w:rsid w:val="00F3117D"/>
    <w:rsid w:val="00F32091"/>
    <w:rsid w:val="00F328CE"/>
    <w:rsid w:val="00F352CB"/>
    <w:rsid w:val="00F354A2"/>
    <w:rsid w:val="00F367ED"/>
    <w:rsid w:val="00F369AC"/>
    <w:rsid w:val="00F369D1"/>
    <w:rsid w:val="00F4257A"/>
    <w:rsid w:val="00F42A90"/>
    <w:rsid w:val="00F470B5"/>
    <w:rsid w:val="00F47646"/>
    <w:rsid w:val="00F507A3"/>
    <w:rsid w:val="00F50F40"/>
    <w:rsid w:val="00F53524"/>
    <w:rsid w:val="00F540B7"/>
    <w:rsid w:val="00F55562"/>
    <w:rsid w:val="00F60D79"/>
    <w:rsid w:val="00F63B57"/>
    <w:rsid w:val="00F63DB4"/>
    <w:rsid w:val="00F651A7"/>
    <w:rsid w:val="00F65E24"/>
    <w:rsid w:val="00F66133"/>
    <w:rsid w:val="00F66EF3"/>
    <w:rsid w:val="00F70209"/>
    <w:rsid w:val="00F7162D"/>
    <w:rsid w:val="00F7215F"/>
    <w:rsid w:val="00F729EF"/>
    <w:rsid w:val="00F72A74"/>
    <w:rsid w:val="00F7594D"/>
    <w:rsid w:val="00F760B1"/>
    <w:rsid w:val="00F76725"/>
    <w:rsid w:val="00F812A1"/>
    <w:rsid w:val="00F81A5B"/>
    <w:rsid w:val="00F83761"/>
    <w:rsid w:val="00F95C5A"/>
    <w:rsid w:val="00F966BB"/>
    <w:rsid w:val="00FA0ADA"/>
    <w:rsid w:val="00FA12C6"/>
    <w:rsid w:val="00FA1774"/>
    <w:rsid w:val="00FA4524"/>
    <w:rsid w:val="00FA481D"/>
    <w:rsid w:val="00FA4BF3"/>
    <w:rsid w:val="00FA74E2"/>
    <w:rsid w:val="00FA7A06"/>
    <w:rsid w:val="00FB4CD1"/>
    <w:rsid w:val="00FB4D48"/>
    <w:rsid w:val="00FB6D8D"/>
    <w:rsid w:val="00FC2C55"/>
    <w:rsid w:val="00FC5F60"/>
    <w:rsid w:val="00FC6A1C"/>
    <w:rsid w:val="00FC7042"/>
    <w:rsid w:val="00FC7045"/>
    <w:rsid w:val="00FD0454"/>
    <w:rsid w:val="00FD21EC"/>
    <w:rsid w:val="00FD3E1E"/>
    <w:rsid w:val="00FD4C66"/>
    <w:rsid w:val="00FD5447"/>
    <w:rsid w:val="00FD57B4"/>
    <w:rsid w:val="00FD620E"/>
    <w:rsid w:val="00FE193F"/>
    <w:rsid w:val="00FE389E"/>
    <w:rsid w:val="00FE75BB"/>
    <w:rsid w:val="00FF1005"/>
    <w:rsid w:val="00FF3004"/>
    <w:rsid w:val="00FF5CFF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9F52-3DE6-45C4-9301-166EDD29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9782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MoBIL GROUP</Company>
  <LinksUpToDate>false</LinksUpToDate>
  <CharactersWithSpaces>65411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Администрация</dc:creator>
  <cp:lastModifiedBy>1</cp:lastModifiedBy>
  <cp:revision>98</cp:revision>
  <cp:lastPrinted>2010-02-22T04:45:00Z</cp:lastPrinted>
  <dcterms:created xsi:type="dcterms:W3CDTF">2024-07-26T12:00:00Z</dcterms:created>
  <dcterms:modified xsi:type="dcterms:W3CDTF">2010-02-25T08:42:00Z</dcterms:modified>
</cp:coreProperties>
</file>